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6C6E2F" w:rsidRPr="00586ED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D32317" w:rsidP="006C6E2F">
            <w:pPr>
              <w:pStyle w:val="Aeeaoaeaa1"/>
              <w:widowControl/>
              <w:rPr>
                <w:rFonts w:ascii="Arial Narrow" w:hAnsi="Arial Narrow"/>
                <w:smallCaps/>
                <w:color w:val="000000" w:themeColor="text1"/>
                <w:spacing w:val="40"/>
                <w:lang w:val="it-IT"/>
              </w:rPr>
            </w:pPr>
            <w:r w:rsidRPr="00D32317">
              <w:rPr>
                <w:rFonts w:ascii="Arial Narrow" w:hAnsi="Arial Narrow"/>
                <w:smallCaps/>
                <w:color w:val="000000" w:themeColor="text1"/>
                <w:spacing w:val="40"/>
                <w:sz w:val="26"/>
                <w:lang w:val="it-IT"/>
              </w:rPr>
              <w:pict>
                <v:line id="_x0000_s1026" style="position:absolute;left:0;text-align:left;z-index:251657728;mso-position-horizontal-relative:page;mso-position-vertical-relative:page" from="191.1pt,53.6pt" to="191.1pt,806.3pt" o:allowincell="f">
                  <w10:wrap anchorx="page" anchory="page"/>
                </v:line>
              </w:pict>
            </w:r>
            <w:r w:rsidR="006C6E2F" w:rsidRPr="00586ED4">
              <w:rPr>
                <w:rFonts w:ascii="Arial Narrow" w:hAnsi="Arial Narrow"/>
                <w:smallCaps/>
                <w:color w:val="000000" w:themeColor="text1"/>
                <w:spacing w:val="40"/>
                <w:sz w:val="26"/>
                <w:lang w:val="it-IT"/>
              </w:rPr>
              <w:t>Formato europeo per il curriculum vitae</w:t>
            </w:r>
          </w:p>
          <w:p w:rsidR="006C6E2F" w:rsidRPr="00586ED4" w:rsidRDefault="006C6E2F" w:rsidP="006C6E2F">
            <w:pPr>
              <w:pStyle w:val="Aaoeeu"/>
              <w:rPr>
                <w:rFonts w:ascii="Arial Narrow" w:hAnsi="Arial Narrow"/>
                <w:color w:val="000000" w:themeColor="text1"/>
                <w:lang w:val="it-IT"/>
              </w:rPr>
            </w:pPr>
          </w:p>
          <w:p w:rsidR="006C6E2F" w:rsidRPr="00586ED4" w:rsidRDefault="002729A8" w:rsidP="006C6E2F">
            <w:pPr>
              <w:pStyle w:val="Aaoeeu"/>
              <w:jc w:val="right"/>
              <w:rPr>
                <w:rFonts w:ascii="Arial Narrow" w:hAnsi="Arial Narrow"/>
                <w:color w:val="000000" w:themeColor="text1"/>
                <w:sz w:val="16"/>
                <w:lang w:val="it-IT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6"/>
                <w:lang w:val="it-IT" w:eastAsia="it-IT"/>
              </w:rPr>
              <w:drawing>
                <wp:inline distT="0" distB="0" distL="0" distR="0">
                  <wp:extent cx="361950" cy="247650"/>
                  <wp:effectExtent l="19050" t="0" r="0" b="0"/>
                  <wp:docPr id="1" name="Imagen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6E2F" w:rsidRPr="00586ED4" w:rsidRDefault="006C6E2F" w:rsidP="006C6E2F">
      <w:pPr>
        <w:pStyle w:val="Aaoeeu"/>
        <w:widowControl/>
        <w:rPr>
          <w:rFonts w:ascii="Arial Narrow" w:hAnsi="Arial Narrow"/>
          <w:color w:val="000000" w:themeColor="text1"/>
          <w:lang w:val="it-IT"/>
        </w:rPr>
      </w:pPr>
    </w:p>
    <w:p w:rsidR="006C6E2F" w:rsidRPr="00586ED4" w:rsidRDefault="006C6E2F" w:rsidP="006C6E2F">
      <w:pPr>
        <w:pStyle w:val="Aaoeeu"/>
        <w:widowControl/>
        <w:rPr>
          <w:rFonts w:ascii="Arial Narrow" w:hAnsi="Arial Narrow"/>
          <w:color w:val="000000" w:themeColor="text1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6C6E2F" w:rsidRPr="00586ED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color w:val="000000" w:themeColor="text1"/>
                <w:sz w:val="24"/>
                <w:lang w:val="it-IT"/>
              </w:rPr>
            </w:pPr>
            <w:r w:rsidRPr="00586ED4">
              <w:rPr>
                <w:rFonts w:ascii="Arial Narrow" w:hAnsi="Arial Narrow"/>
                <w:smallCaps/>
                <w:color w:val="000000" w:themeColor="text1"/>
                <w:sz w:val="24"/>
                <w:lang w:val="it-IT"/>
              </w:rPr>
              <w:t>Informazioni personali</w:t>
            </w:r>
          </w:p>
        </w:tc>
      </w:tr>
    </w:tbl>
    <w:p w:rsidR="006C6E2F" w:rsidRPr="00586ED4" w:rsidRDefault="006C6E2F" w:rsidP="006C6E2F">
      <w:pPr>
        <w:pStyle w:val="Aaoeeu"/>
        <w:widowControl/>
        <w:rPr>
          <w:rFonts w:ascii="Arial Narrow" w:hAnsi="Arial Narrow"/>
          <w:color w:val="000000" w:themeColor="text1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6C6E2F" w:rsidRPr="00586ED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color w:val="000000" w:themeColor="text1"/>
                <w:sz w:val="22"/>
                <w:lang w:val="it-IT"/>
              </w:rPr>
            </w:pPr>
            <w:r w:rsidRPr="00586ED4">
              <w:rPr>
                <w:rFonts w:ascii="Arial Narrow" w:hAnsi="Arial Narrow"/>
                <w:b w:val="0"/>
                <w:color w:val="000000" w:themeColor="text1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color w:val="000000" w:themeColor="text1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C732A1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  <w:lang w:val="it-IT"/>
              </w:rPr>
            </w:pPr>
            <w:r w:rsidRPr="00586ED4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  <w:lang w:val="it-IT"/>
              </w:rPr>
              <w:t>Alessio Del Vecchio</w:t>
            </w:r>
          </w:p>
        </w:tc>
      </w:tr>
      <w:tr w:rsidR="006C6E2F" w:rsidRPr="00586ED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color w:val="000000" w:themeColor="text1"/>
                <w:sz w:val="22"/>
                <w:lang w:val="it-IT"/>
              </w:rPr>
            </w:pPr>
            <w:r w:rsidRPr="00586ED4">
              <w:rPr>
                <w:rFonts w:ascii="Arial Narrow" w:hAnsi="Arial Narrow"/>
                <w:b w:val="0"/>
                <w:color w:val="000000" w:themeColor="text1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color w:val="000000" w:themeColor="text1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C732A1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Palatino Linotype" w:hAnsi="Palatino Linotype"/>
                <w:color w:val="000000" w:themeColor="text1"/>
                <w:sz w:val="24"/>
                <w:szCs w:val="24"/>
                <w:lang w:val="it-IT"/>
              </w:rPr>
            </w:pPr>
            <w:r w:rsidRPr="00586ED4">
              <w:rPr>
                <w:rFonts w:ascii="Palatino Linotype" w:hAnsi="Palatino Linotype"/>
                <w:color w:val="000000" w:themeColor="text1"/>
                <w:sz w:val="24"/>
                <w:szCs w:val="24"/>
                <w:lang w:val="it-IT"/>
              </w:rPr>
              <w:t>Via Giorgione, 11 – 73041 Carmiano (LE)</w:t>
            </w:r>
          </w:p>
        </w:tc>
      </w:tr>
      <w:tr w:rsidR="006C6E2F" w:rsidRPr="00586ED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color w:val="000000" w:themeColor="text1"/>
                <w:sz w:val="22"/>
                <w:lang w:val="it-IT"/>
              </w:rPr>
            </w:pPr>
            <w:r w:rsidRPr="00586ED4">
              <w:rPr>
                <w:rFonts w:ascii="Arial Narrow" w:hAnsi="Arial Narrow"/>
                <w:b w:val="0"/>
                <w:color w:val="000000" w:themeColor="text1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color w:val="000000" w:themeColor="text1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C732A1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  <w:lang w:val="it-IT"/>
              </w:rPr>
            </w:pPr>
            <w:r w:rsidRPr="00586ED4">
              <w:rPr>
                <w:rStyle w:val="ECVContactDetails"/>
                <w:rFonts w:ascii="Palatino Linotype" w:hAnsi="Palatino Linotype"/>
                <w:color w:val="000000" w:themeColor="text1"/>
                <w:sz w:val="24"/>
                <w:szCs w:val="24"/>
                <w:lang w:val="it-IT"/>
              </w:rPr>
              <w:t xml:space="preserve">347 8580934    </w:t>
            </w:r>
            <w:r w:rsidRPr="00586ED4">
              <w:rPr>
                <w:rFonts w:ascii="Palatino Linotype" w:hAnsi="Palatino Linotype"/>
                <w:color w:val="000000" w:themeColor="text1"/>
                <w:sz w:val="24"/>
                <w:szCs w:val="24"/>
                <w:lang w:val="it-IT"/>
              </w:rPr>
              <w:t xml:space="preserve">   </w:t>
            </w:r>
          </w:p>
        </w:tc>
      </w:tr>
      <w:tr w:rsidR="006C6E2F" w:rsidRPr="00586ED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color w:val="000000" w:themeColor="text1"/>
                <w:sz w:val="22"/>
                <w:lang w:val="it-IT"/>
              </w:rPr>
            </w:pPr>
            <w:r w:rsidRPr="00586ED4">
              <w:rPr>
                <w:rFonts w:ascii="Arial Narrow" w:hAnsi="Arial Narrow"/>
                <w:b w:val="0"/>
                <w:color w:val="000000" w:themeColor="text1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color w:val="000000" w:themeColor="text1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C732A1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  <w:lang w:val="it-IT"/>
              </w:rPr>
            </w:pPr>
            <w:r w:rsidRPr="00586ED4">
              <w:rPr>
                <w:rStyle w:val="ECVInternetLink"/>
                <w:rFonts w:ascii="Palatino Linotype" w:hAnsi="Palatino Linotype"/>
                <w:color w:val="000000" w:themeColor="text1"/>
                <w:sz w:val="24"/>
                <w:szCs w:val="24"/>
                <w:lang w:val="it-IT" w:eastAsia="zh-CN"/>
              </w:rPr>
              <w:t>alessio.del.vecchio@alice.it</w:t>
            </w:r>
          </w:p>
        </w:tc>
      </w:tr>
    </w:tbl>
    <w:p w:rsidR="006C6E2F" w:rsidRPr="00586ED4" w:rsidRDefault="006C6E2F" w:rsidP="006C6E2F">
      <w:pPr>
        <w:pStyle w:val="Aaoeeu"/>
        <w:widowControl/>
        <w:spacing w:before="120"/>
        <w:rPr>
          <w:rFonts w:ascii="Arial Narrow" w:hAnsi="Arial Narrow"/>
          <w:color w:val="000000" w:themeColor="text1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6C6E2F" w:rsidRPr="00586ED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color w:val="000000" w:themeColor="text1"/>
                <w:lang w:val="it-IT"/>
              </w:rPr>
            </w:pPr>
            <w:r w:rsidRPr="00586ED4">
              <w:rPr>
                <w:rFonts w:ascii="Arial Narrow" w:hAnsi="Arial Narrow"/>
                <w:b w:val="0"/>
                <w:color w:val="000000" w:themeColor="text1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 w:themeColor="text1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C732A1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Palatino Linotype" w:hAnsi="Palatino Linotype"/>
                <w:color w:val="000000" w:themeColor="text1"/>
                <w:sz w:val="24"/>
                <w:szCs w:val="24"/>
                <w:lang w:val="it-IT"/>
              </w:rPr>
            </w:pPr>
            <w:r w:rsidRPr="00586ED4">
              <w:rPr>
                <w:rFonts w:ascii="Palatino Linotype" w:hAnsi="Palatino Linotype"/>
                <w:color w:val="000000" w:themeColor="text1"/>
                <w:sz w:val="24"/>
                <w:szCs w:val="24"/>
                <w:lang w:val="it-IT"/>
              </w:rPr>
              <w:t xml:space="preserve">Italiana </w:t>
            </w:r>
          </w:p>
        </w:tc>
      </w:tr>
    </w:tbl>
    <w:p w:rsidR="006C6E2F" w:rsidRPr="00586ED4" w:rsidRDefault="006C6E2F" w:rsidP="006C6E2F">
      <w:pPr>
        <w:pStyle w:val="Aaoeeu"/>
        <w:widowControl/>
        <w:spacing w:before="20" w:after="20"/>
        <w:rPr>
          <w:rFonts w:ascii="Arial Narrow" w:hAnsi="Arial Narrow"/>
          <w:color w:val="000000" w:themeColor="text1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6C6E2F" w:rsidRPr="00586ED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color w:val="000000" w:themeColor="text1"/>
                <w:lang w:val="it-IT"/>
              </w:rPr>
            </w:pPr>
            <w:r w:rsidRPr="00586ED4">
              <w:rPr>
                <w:rFonts w:ascii="Arial Narrow" w:hAnsi="Arial Narrow"/>
                <w:b w:val="0"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586ED4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 w:themeColor="text1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364B1" w:rsidRDefault="00C732A1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Style w:val="ECVContactDetails"/>
                <w:rFonts w:ascii="Palatino Linotype" w:hAnsi="Palatino Linotype"/>
                <w:color w:val="000000" w:themeColor="text1"/>
                <w:sz w:val="24"/>
                <w:szCs w:val="24"/>
                <w:lang w:val="it-IT"/>
              </w:rPr>
            </w:pPr>
            <w:r w:rsidRPr="00586ED4">
              <w:rPr>
                <w:rStyle w:val="ECVContactDetails"/>
                <w:rFonts w:ascii="Palatino Linotype" w:hAnsi="Palatino Linotype"/>
                <w:color w:val="000000" w:themeColor="text1"/>
                <w:sz w:val="24"/>
                <w:szCs w:val="24"/>
                <w:lang w:val="it-IT"/>
              </w:rPr>
              <w:t>02/09/1969</w:t>
            </w:r>
          </w:p>
          <w:p w:rsidR="006971DF" w:rsidRDefault="006971D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Style w:val="ECVContactDetails"/>
                <w:rFonts w:ascii="Palatino Linotype" w:hAnsi="Palatino Linotype"/>
                <w:color w:val="000000" w:themeColor="text1"/>
                <w:sz w:val="24"/>
                <w:szCs w:val="24"/>
                <w:lang w:val="it-IT"/>
              </w:rPr>
            </w:pPr>
          </w:p>
          <w:p w:rsidR="006971DF" w:rsidRPr="00681451" w:rsidRDefault="006971D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Style w:val="ECVContactDetails"/>
                <w:rFonts w:ascii="Palatino Linotype" w:hAnsi="Palatino Linotype"/>
                <w:b/>
                <w:color w:val="000000" w:themeColor="text1"/>
                <w:sz w:val="24"/>
                <w:szCs w:val="24"/>
                <w:lang w:val="it-IT"/>
              </w:rPr>
            </w:pPr>
            <w:r w:rsidRPr="00681451">
              <w:rPr>
                <w:rStyle w:val="ECVContactDetails"/>
                <w:rFonts w:ascii="Palatino Linotype" w:hAnsi="Palatino Linotype"/>
                <w:b/>
                <w:color w:val="000000" w:themeColor="text1"/>
                <w:sz w:val="24"/>
                <w:szCs w:val="24"/>
                <w:lang w:val="it-IT"/>
              </w:rPr>
              <w:t>Avvocato – Foro di lecce</w:t>
            </w:r>
          </w:p>
          <w:p w:rsidR="006971DF" w:rsidRPr="00586ED4" w:rsidRDefault="006971D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Palatino Linotype" w:hAnsi="Palatino Linotype"/>
                <w:color w:val="000000" w:themeColor="text1"/>
                <w:sz w:val="24"/>
                <w:szCs w:val="24"/>
                <w:lang w:val="it-IT"/>
              </w:rPr>
            </w:pPr>
          </w:p>
        </w:tc>
      </w:tr>
    </w:tbl>
    <w:p w:rsidR="006C6E2F" w:rsidRDefault="006C6E2F" w:rsidP="006C6E2F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tbl>
      <w:tblPr>
        <w:tblW w:w="117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  <w:gridCol w:w="1305"/>
      </w:tblGrid>
      <w:tr w:rsidR="006971DF" w:rsidRPr="00A74328" w:rsidTr="006971D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eeaoaeaa1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9639D9" w:rsidRDefault="006971DF" w:rsidP="006971DF">
            <w:pPr>
              <w:pStyle w:val="ECVSubSectionHeading"/>
              <w:rPr>
                <w:rFonts w:ascii="Palatino Linotype" w:hAnsi="Palatino Linotype"/>
                <w:b/>
                <w:color w:val="auto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lang w:val="it-IT"/>
              </w:rPr>
              <w:t>2008</w:t>
            </w:r>
          </w:p>
          <w:p w:rsidR="006971DF" w:rsidRPr="009639D9" w:rsidRDefault="006971DF" w:rsidP="006971DF">
            <w:pPr>
              <w:pStyle w:val="ECVSubSectionHeading"/>
              <w:rPr>
                <w:rFonts w:ascii="Palatino Linotype" w:hAnsi="Palatino Linotype"/>
                <w:b/>
                <w:color w:val="auto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lang w:val="it-IT"/>
              </w:rPr>
              <w:t>Master in “Direzione Aziendale”</w:t>
            </w:r>
          </w:p>
        </w:tc>
        <w:tc>
          <w:tcPr>
            <w:tcW w:w="1305" w:type="dxa"/>
          </w:tcPr>
          <w:p w:rsidR="006971DF" w:rsidRPr="00571628" w:rsidRDefault="006971DF" w:rsidP="006971DF">
            <w:pPr>
              <w:pStyle w:val="ECVRightHeading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</w:tr>
      <w:tr w:rsidR="006971DF" w:rsidRPr="00A74328" w:rsidTr="006971DF">
        <w:trPr>
          <w:gridAfter w:val="1"/>
          <w:wAfter w:w="1305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eeaoaeaa1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9639D9" w:rsidRDefault="006971DF" w:rsidP="006971DF">
            <w:pPr>
              <w:pStyle w:val="ECVOrganisationDetails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 xml:space="preserve">A.I.F. (Associazione Italiana Formatori) - Milano </w:t>
            </w:r>
          </w:p>
        </w:tc>
      </w:tr>
      <w:tr w:rsidR="006971DF" w:rsidRPr="009639D9" w:rsidTr="006971DF">
        <w:trPr>
          <w:gridAfter w:val="2"/>
          <w:wAfter w:w="8534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74D5F" w:rsidRPr="00A74D5F" w:rsidRDefault="00A74D5F" w:rsidP="00A74D5F">
            <w:pPr>
              <w:pStyle w:val="Aaoeeu"/>
              <w:rPr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</w:tr>
      <w:tr w:rsidR="006971DF" w:rsidRPr="009639D9" w:rsidTr="006971DF">
        <w:trPr>
          <w:gridAfter w:val="2"/>
          <w:wAfter w:w="8534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eeaoaeaa1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</w:tr>
      <w:tr w:rsidR="006971DF" w:rsidRPr="00A74328" w:rsidTr="006971DF">
        <w:trPr>
          <w:gridAfter w:val="1"/>
          <w:wAfter w:w="1305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9639D9" w:rsidRDefault="006971DF" w:rsidP="006971DF">
            <w:pPr>
              <w:pStyle w:val="ECVLeftHeading"/>
              <w:ind w:right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it-IT"/>
              </w:rPr>
            </w:pPr>
            <w:r w:rsidRPr="009639D9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it-IT"/>
              </w:rPr>
              <w:t>POSIZIONE PER LA QUALE SI CONCORRE</w:t>
            </w:r>
          </w:p>
          <w:p w:rsidR="006971DF" w:rsidRPr="009639D9" w:rsidRDefault="006971DF" w:rsidP="006971DF">
            <w:pPr>
              <w:pStyle w:val="ECVLeftHeading"/>
              <w:ind w:right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it-IT"/>
              </w:rPr>
            </w:pPr>
            <w:r w:rsidRPr="009639D9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it-IT"/>
              </w:rPr>
              <w:t>POSIZIONE RICOPERTA</w:t>
            </w:r>
          </w:p>
          <w:p w:rsidR="006971DF" w:rsidRPr="009639D9" w:rsidRDefault="006971DF" w:rsidP="006971DF">
            <w:pPr>
              <w:pStyle w:val="ECVLeftHeading"/>
              <w:ind w:right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it-IT"/>
              </w:rPr>
            </w:pPr>
            <w:r w:rsidRPr="009639D9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it-IT"/>
              </w:rPr>
              <w:t>OCCUPAZIONE DESIDERATA</w:t>
            </w:r>
          </w:p>
          <w:p w:rsidR="006971DF" w:rsidRPr="006971DF" w:rsidRDefault="006971DF" w:rsidP="006971DF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color w:val="000000"/>
                <w:lang w:val="it-IT"/>
              </w:rPr>
            </w:pPr>
            <w:r w:rsidRPr="009639D9">
              <w:rPr>
                <w:rFonts w:ascii="Arial Narrow" w:hAnsi="Arial Narrow"/>
                <w:color w:val="000000" w:themeColor="text1"/>
                <w:lang w:val="it-IT"/>
              </w:rPr>
              <w:t>TITOLO DI STUDIO PER LA QUALE SI CONCORRE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9639D9" w:rsidRDefault="006971DF" w:rsidP="006971DF">
            <w:pPr>
              <w:pStyle w:val="ECVRightHeading"/>
              <w:jc w:val="left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2001</w:t>
            </w:r>
          </w:p>
          <w:p w:rsidR="006971DF" w:rsidRPr="009639D9" w:rsidRDefault="006971DF" w:rsidP="006971DF">
            <w:pPr>
              <w:pStyle w:val="ECVRightHeading"/>
              <w:jc w:val="left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Corso di perfezionamento in “Diritto dell’informatica e del Commercio Elettronico”</w:t>
            </w:r>
          </w:p>
        </w:tc>
      </w:tr>
      <w:tr w:rsidR="006971DF" w:rsidRPr="00A74328" w:rsidTr="006971DF">
        <w:trPr>
          <w:gridAfter w:val="1"/>
          <w:wAfter w:w="1305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eeaoaeaa1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9639D9" w:rsidRDefault="006971DF" w:rsidP="006971DF">
            <w:pPr>
              <w:pStyle w:val="ECVOrganisationDetails"/>
              <w:jc w:val="both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 xml:space="preserve">Università degli Studi di Lecce , Facoltà di Giurisprudenza </w:t>
            </w:r>
          </w:p>
        </w:tc>
      </w:tr>
      <w:tr w:rsidR="006971DF" w:rsidRPr="00A74328" w:rsidTr="006971DF">
        <w:trPr>
          <w:gridAfter w:val="1"/>
          <w:wAfter w:w="1305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eeaoaeaa1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9639D9" w:rsidRDefault="006971DF" w:rsidP="006971DF">
            <w:pPr>
              <w:pStyle w:val="ECVSectionBullet"/>
              <w:numPr>
                <w:ilvl w:val="0"/>
                <w:numId w:val="3"/>
              </w:numPr>
              <w:jc w:val="both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Diritto e Tecnologie dell’Informazione per le Professioni, l’Impresa e la Pubblica Amministrazione</w:t>
            </w:r>
          </w:p>
          <w:p w:rsidR="006971DF" w:rsidRPr="009639D9" w:rsidRDefault="006971DF" w:rsidP="006971DF">
            <w:pPr>
              <w:pStyle w:val="ECVSectionBullet"/>
              <w:jc w:val="both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</w:p>
          <w:p w:rsidR="006971DF" w:rsidRPr="009639D9" w:rsidRDefault="006971DF" w:rsidP="006971DF">
            <w:pPr>
              <w:pStyle w:val="ECVSectionBullet"/>
              <w:jc w:val="both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</w:p>
          <w:p w:rsidR="006971DF" w:rsidRPr="009639D9" w:rsidRDefault="006971DF" w:rsidP="006971DF">
            <w:pPr>
              <w:pStyle w:val="ECVSectionBullet"/>
              <w:jc w:val="both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2001</w:t>
            </w:r>
          </w:p>
        </w:tc>
      </w:tr>
      <w:tr w:rsidR="006971DF" w:rsidRPr="00A74328" w:rsidTr="006971DF">
        <w:trPr>
          <w:gridAfter w:val="1"/>
          <w:wAfter w:w="1305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eeaoaeaa1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9639D9" w:rsidRDefault="006971DF" w:rsidP="006971DF">
            <w:pPr>
              <w:pStyle w:val="ECVSubSectionHeading"/>
              <w:rPr>
                <w:rFonts w:ascii="Palatino Linotype" w:hAnsi="Palatino Linotype"/>
                <w:b/>
                <w:color w:val="auto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lang w:val="it-IT"/>
              </w:rPr>
              <w:t>Master annuale “Studi Europei”</w:t>
            </w:r>
          </w:p>
        </w:tc>
      </w:tr>
      <w:tr w:rsidR="006971DF" w:rsidRPr="00A74328" w:rsidTr="006971DF">
        <w:trPr>
          <w:gridAfter w:val="1"/>
          <w:wAfter w:w="1305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eeaoaeaa1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9639D9" w:rsidRDefault="006971DF" w:rsidP="006971DF">
            <w:pPr>
              <w:pStyle w:val="ECVOrganisationDetails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 xml:space="preserve">LUSEFE (Libera Università di Studi Europei e Formazione di Eccellenza) </w:t>
            </w:r>
          </w:p>
        </w:tc>
      </w:tr>
      <w:tr w:rsidR="006971DF" w:rsidRPr="00A74328" w:rsidTr="006971DF">
        <w:trPr>
          <w:gridAfter w:val="1"/>
          <w:wAfter w:w="1305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eeaoaeaa1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A74328" w:rsidRDefault="006971DF" w:rsidP="006971D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9639D9" w:rsidRDefault="006971DF" w:rsidP="006971DF">
            <w:pPr>
              <w:pStyle w:val="ECVSectionBullet"/>
              <w:numPr>
                <w:ilvl w:val="0"/>
                <w:numId w:val="3"/>
              </w:numPr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Sede di Lecce</w:t>
            </w:r>
          </w:p>
        </w:tc>
      </w:tr>
    </w:tbl>
    <w:p w:rsidR="00C732A1" w:rsidRPr="00A74328" w:rsidRDefault="00C732A1" w:rsidP="006C6E2F">
      <w:pPr>
        <w:pStyle w:val="Aaoeeu"/>
        <w:widowControl/>
        <w:spacing w:before="20" w:after="20"/>
        <w:rPr>
          <w:rFonts w:ascii="Arial Narrow" w:hAnsi="Arial Narrow"/>
          <w:color w:val="000000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A12446" w:rsidRPr="00A74328"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446" w:rsidRPr="00A74328" w:rsidRDefault="00A12446" w:rsidP="00196A6C">
            <w:pPr>
              <w:pStyle w:val="OiaeaeiYiio2"/>
              <w:spacing w:before="20" w:after="20"/>
              <w:rPr>
                <w:rFonts w:ascii="Arial Narrow" w:hAnsi="Arial Narrow"/>
                <w:i w:val="0"/>
                <w:color w:val="00000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12446" w:rsidRPr="00A74328" w:rsidRDefault="00A12446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971DF" w:rsidRPr="009639D9" w:rsidRDefault="006971DF" w:rsidP="00196A6C">
            <w:pPr>
              <w:pStyle w:val="ECVNameField"/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</w:pPr>
          </w:p>
          <w:p w:rsidR="006971DF" w:rsidRPr="009639D9" w:rsidRDefault="006971DF" w:rsidP="00196A6C">
            <w:pPr>
              <w:pStyle w:val="ECVNameField"/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</w:pPr>
          </w:p>
          <w:p w:rsidR="006971DF" w:rsidRPr="009639D9" w:rsidRDefault="006971DF" w:rsidP="00196A6C">
            <w:pPr>
              <w:pStyle w:val="ECVNameField"/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</w:pPr>
          </w:p>
          <w:p w:rsidR="006971DF" w:rsidRPr="009639D9" w:rsidRDefault="006971DF" w:rsidP="00196A6C">
            <w:pPr>
              <w:pStyle w:val="ECVNameField"/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</w:pPr>
          </w:p>
          <w:p w:rsidR="006971DF" w:rsidRPr="009639D9" w:rsidRDefault="006971DF" w:rsidP="00196A6C">
            <w:pPr>
              <w:pStyle w:val="ECVNameField"/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</w:pPr>
          </w:p>
          <w:p w:rsidR="006971DF" w:rsidRPr="009639D9" w:rsidRDefault="006971DF" w:rsidP="00196A6C">
            <w:pPr>
              <w:pStyle w:val="ECVNameField"/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</w:pPr>
          </w:p>
          <w:p w:rsidR="006971DF" w:rsidRPr="009639D9" w:rsidRDefault="006971DF" w:rsidP="00196A6C">
            <w:pPr>
              <w:pStyle w:val="ECVNameField"/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</w:pPr>
          </w:p>
          <w:p w:rsidR="00A12446" w:rsidRPr="009639D9" w:rsidRDefault="00D85646" w:rsidP="00196A6C">
            <w:pPr>
              <w:pStyle w:val="ECVNameField"/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  <w:t>2010/2011</w:t>
            </w:r>
          </w:p>
        </w:tc>
      </w:tr>
      <w:tr w:rsidR="00D85646" w:rsidRPr="00A74328" w:rsidTr="00E32DD5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D85646">
            <w:pPr>
              <w:pStyle w:val="OiaeaeiYiio2"/>
              <w:spacing w:before="20" w:after="20"/>
              <w:rPr>
                <w:rFonts w:ascii="Arial Narrow" w:hAnsi="Arial Narrow"/>
                <w:i w:val="0"/>
                <w:color w:val="00000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646" w:rsidRPr="009639D9" w:rsidRDefault="00D85646" w:rsidP="00D85646">
            <w:pPr>
              <w:pStyle w:val="ECVBusinessSectorRow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</w:p>
        </w:tc>
      </w:tr>
      <w:tr w:rsidR="00D85646" w:rsidRPr="00A74328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D85646">
            <w:pPr>
              <w:pStyle w:val="OiaeaeiYiio2"/>
              <w:spacing w:before="20" w:after="20"/>
              <w:rPr>
                <w:rFonts w:ascii="Arial Narrow" w:hAnsi="Arial Narrow"/>
                <w:i w:val="0"/>
                <w:color w:val="00000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9639D9" w:rsidRDefault="00D85646" w:rsidP="00D85646">
            <w:pPr>
              <w:pStyle w:val="ECVSubSectionHeading"/>
              <w:rPr>
                <w:rFonts w:ascii="Palatino Linotype" w:hAnsi="Palatino Linotype"/>
                <w:b/>
                <w:color w:val="auto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lang w:val="it-IT"/>
              </w:rPr>
              <w:t>Componente Nucleo di Valutazione</w:t>
            </w:r>
          </w:p>
        </w:tc>
      </w:tr>
      <w:tr w:rsidR="00D85646" w:rsidRPr="00A74328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D85646">
            <w:pPr>
              <w:pStyle w:val="OiaeaeiYiio2"/>
              <w:spacing w:before="20" w:after="20"/>
              <w:rPr>
                <w:rFonts w:ascii="Arial Narrow" w:hAnsi="Arial Narrow"/>
                <w:i w:val="0"/>
                <w:color w:val="00000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color w:val="000000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9639D9" w:rsidRDefault="00D85646" w:rsidP="00D85646">
            <w:pPr>
              <w:pStyle w:val="ECVOrganisationDetails"/>
              <w:jc w:val="both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UNION 3 – Unione dei Comuni (Carmiano, Arnesano, Leveranno, Veglie, Porto Cesareo, Copertino)</w:t>
            </w:r>
          </w:p>
        </w:tc>
      </w:tr>
      <w:tr w:rsidR="00D85646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C732A1" w:rsidRDefault="00D85646" w:rsidP="00D8564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5646" w:rsidRDefault="00D85646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9639D9" w:rsidRDefault="00D85646" w:rsidP="00D85646">
            <w:pPr>
              <w:pStyle w:val="ECVSectionBullet"/>
              <w:numPr>
                <w:ilvl w:val="0"/>
                <w:numId w:val="3"/>
              </w:numPr>
              <w:jc w:val="both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Addetto alla valutazione delle “performance” dei capo-settore</w:t>
            </w:r>
          </w:p>
        </w:tc>
      </w:tr>
      <w:tr w:rsidR="00D85646" w:rsidTr="00E32DD5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C732A1" w:rsidRDefault="00D85646" w:rsidP="00D85646">
            <w:pPr>
              <w:pStyle w:val="OiaeaeiYiio2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5646" w:rsidRDefault="00D85646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646" w:rsidRPr="009639D9" w:rsidRDefault="00D85646" w:rsidP="00D85646">
            <w:pPr>
              <w:pStyle w:val="ECVBusinessSectorRow"/>
              <w:rPr>
                <w:rStyle w:val="ECVContactDetails"/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Style w:val="ECVHeadingBusinessSector"/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Attività o settore</w:t>
            </w: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 xml:space="preserve"> </w:t>
            </w:r>
            <w:r w:rsidRPr="009639D9">
              <w:rPr>
                <w:rStyle w:val="ECVContactDetails"/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 xml:space="preserve">Ente Pubblico </w:t>
            </w:r>
          </w:p>
          <w:p w:rsidR="00681451" w:rsidRPr="009639D9" w:rsidRDefault="00681451" w:rsidP="00D85646">
            <w:pPr>
              <w:pStyle w:val="ECVBusinessSectorRow"/>
              <w:rPr>
                <w:rStyle w:val="ECVContactDetails"/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</w:p>
          <w:p w:rsidR="00681451" w:rsidRPr="009639D9" w:rsidRDefault="00681451" w:rsidP="00D85646">
            <w:pPr>
              <w:pStyle w:val="ECVBusinessSectorRow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</w:p>
        </w:tc>
      </w:tr>
      <w:tr w:rsidR="00D85646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C732A1" w:rsidRDefault="00D85646" w:rsidP="00D8564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5646" w:rsidRDefault="00D85646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9639D9" w:rsidRDefault="00D85646" w:rsidP="00D85646">
            <w:pPr>
              <w:pStyle w:val="ECVNameField"/>
              <w:rPr>
                <w:rFonts w:ascii="Palatino Linotype" w:hAnsi="Palatino Linotype"/>
                <w:b/>
                <w:i/>
                <w:color w:val="000000"/>
                <w:sz w:val="22"/>
                <w:szCs w:val="22"/>
                <w:lang w:val="it-IT"/>
              </w:rPr>
            </w:pPr>
          </w:p>
        </w:tc>
      </w:tr>
      <w:tr w:rsidR="00D85646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C732A1" w:rsidRDefault="00D85646" w:rsidP="00D85646">
            <w:pPr>
              <w:pStyle w:val="OiaeaeiYiio2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5646" w:rsidRDefault="00D85646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9639D9" w:rsidRDefault="00CD7AFA" w:rsidP="00D85646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b/>
                <w:i w:val="0"/>
                <w:color w:val="000000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i w:val="0"/>
                <w:color w:val="000000"/>
                <w:sz w:val="22"/>
                <w:szCs w:val="22"/>
                <w:lang w:val="it-IT"/>
              </w:rPr>
              <w:t>2008</w:t>
            </w:r>
            <w:r w:rsidR="00681451" w:rsidRPr="009639D9">
              <w:rPr>
                <w:rFonts w:ascii="Palatino Linotype" w:hAnsi="Palatino Linotype"/>
                <w:b/>
                <w:i w:val="0"/>
                <w:color w:val="000000"/>
                <w:sz w:val="22"/>
                <w:szCs w:val="22"/>
                <w:lang w:val="it-IT"/>
              </w:rPr>
              <w:t>/200</w:t>
            </w:r>
            <w:r w:rsidRPr="009639D9">
              <w:rPr>
                <w:rFonts w:ascii="Palatino Linotype" w:hAnsi="Palatino Linotype"/>
                <w:b/>
                <w:i w:val="0"/>
                <w:color w:val="000000"/>
                <w:sz w:val="22"/>
                <w:szCs w:val="22"/>
                <w:lang w:val="it-IT"/>
              </w:rPr>
              <w:t>9</w:t>
            </w:r>
          </w:p>
        </w:tc>
      </w:tr>
      <w:tr w:rsidR="00681451" w:rsidTr="00817ABE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C732A1" w:rsidRDefault="00681451" w:rsidP="00D8564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451" w:rsidRDefault="00681451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451" w:rsidRPr="009639D9" w:rsidRDefault="00681451" w:rsidP="006D3AAB">
            <w:pPr>
              <w:pStyle w:val="ECVBusinessSectorRow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</w:p>
        </w:tc>
      </w:tr>
      <w:tr w:rsidR="00681451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C732A1" w:rsidRDefault="00681451" w:rsidP="00D85646">
            <w:pPr>
              <w:pStyle w:val="OiaeaeiYiio2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451" w:rsidRDefault="00681451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81451" w:rsidRPr="009639D9" w:rsidRDefault="00681451" w:rsidP="006D3AAB">
            <w:pPr>
              <w:pStyle w:val="ECVSubSectionHeading"/>
              <w:rPr>
                <w:rFonts w:ascii="Palatino Linotype" w:hAnsi="Palatino Linotype"/>
                <w:b/>
                <w:color w:val="auto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lang w:val="it-IT"/>
              </w:rPr>
              <w:t>Componente Nucleo di Valutazione</w:t>
            </w:r>
          </w:p>
          <w:p w:rsidR="00681451" w:rsidRPr="009639D9" w:rsidRDefault="00681451" w:rsidP="00681451">
            <w:pPr>
              <w:pStyle w:val="ECVOrganisationDetails"/>
              <w:jc w:val="both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Comune di Carmiano</w:t>
            </w:r>
          </w:p>
          <w:p w:rsidR="00681451" w:rsidRPr="009639D9" w:rsidRDefault="00681451" w:rsidP="00681451">
            <w:pPr>
              <w:pStyle w:val="ECVOrganisationDetails"/>
              <w:jc w:val="both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Addetto alla valutazione delle “performance” dei capo-settore</w:t>
            </w:r>
          </w:p>
          <w:p w:rsidR="00681451" w:rsidRPr="009639D9" w:rsidRDefault="00681451" w:rsidP="00681451">
            <w:pPr>
              <w:pStyle w:val="ECVSubSectionHeading"/>
              <w:rPr>
                <w:rStyle w:val="ECVContactDetails"/>
                <w:rFonts w:ascii="Palatino Linotype" w:hAnsi="Palatino Linotype"/>
                <w:b/>
                <w:color w:val="auto"/>
                <w:sz w:val="22"/>
                <w:lang w:val="it-IT"/>
              </w:rPr>
            </w:pPr>
            <w:r w:rsidRPr="009639D9">
              <w:rPr>
                <w:rStyle w:val="ECVHeadingBusinessSector"/>
                <w:rFonts w:ascii="Palatino Linotype" w:hAnsi="Palatino Linotype"/>
                <w:b/>
                <w:color w:val="auto"/>
                <w:sz w:val="22"/>
                <w:lang w:val="it-IT"/>
              </w:rPr>
              <w:t>Attività o settore</w:t>
            </w:r>
            <w:r w:rsidRPr="009639D9">
              <w:rPr>
                <w:rFonts w:ascii="Palatino Linotype" w:hAnsi="Palatino Linotype"/>
                <w:b/>
                <w:color w:val="auto"/>
                <w:lang w:val="it-IT"/>
              </w:rPr>
              <w:t xml:space="preserve"> </w:t>
            </w:r>
            <w:r w:rsidRPr="009639D9">
              <w:rPr>
                <w:rStyle w:val="ECVContactDetails"/>
                <w:rFonts w:ascii="Palatino Linotype" w:hAnsi="Palatino Linotype"/>
                <w:b/>
                <w:color w:val="auto"/>
                <w:sz w:val="22"/>
                <w:lang w:val="it-IT"/>
              </w:rPr>
              <w:t>Ente Pubblico</w:t>
            </w:r>
          </w:p>
          <w:p w:rsidR="00681451" w:rsidRPr="009639D9" w:rsidRDefault="00681451" w:rsidP="00681451">
            <w:pPr>
              <w:pStyle w:val="ECVSubSectionHeading"/>
              <w:rPr>
                <w:rStyle w:val="ECVContactDetails"/>
                <w:rFonts w:ascii="Palatino Linotype" w:hAnsi="Palatino Linotype"/>
                <w:b/>
                <w:color w:val="auto"/>
                <w:sz w:val="22"/>
                <w:lang w:val="it-IT"/>
              </w:rPr>
            </w:pPr>
          </w:p>
          <w:p w:rsidR="00681451" w:rsidRPr="009639D9" w:rsidRDefault="00681451" w:rsidP="00681451">
            <w:pPr>
              <w:pStyle w:val="ECVSubSectionHeading"/>
              <w:rPr>
                <w:rFonts w:ascii="Palatino Linotype" w:hAnsi="Palatino Linotype"/>
                <w:b/>
                <w:color w:val="auto"/>
                <w:lang w:val="it-IT"/>
              </w:rPr>
            </w:pPr>
          </w:p>
        </w:tc>
      </w:tr>
      <w:tr w:rsidR="00681451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C732A1" w:rsidRDefault="00681451" w:rsidP="00D8564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451" w:rsidRDefault="00681451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81451" w:rsidRPr="009639D9" w:rsidRDefault="00681451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b/>
                <w:i w:val="0"/>
                <w:color w:val="000000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i w:val="0"/>
                <w:color w:val="000000"/>
                <w:sz w:val="22"/>
                <w:szCs w:val="22"/>
                <w:lang w:val="it-IT"/>
              </w:rPr>
              <w:t>200</w:t>
            </w:r>
            <w:r w:rsidR="00CD7AFA" w:rsidRPr="009639D9">
              <w:rPr>
                <w:rFonts w:ascii="Palatino Linotype" w:hAnsi="Palatino Linotype"/>
                <w:b/>
                <w:i w:val="0"/>
                <w:color w:val="000000"/>
                <w:sz w:val="22"/>
                <w:szCs w:val="22"/>
                <w:lang w:val="it-IT"/>
              </w:rPr>
              <w:t>7</w:t>
            </w:r>
            <w:r w:rsidRPr="009639D9">
              <w:rPr>
                <w:rFonts w:ascii="Palatino Linotype" w:hAnsi="Palatino Linotype"/>
                <w:b/>
                <w:i w:val="0"/>
                <w:color w:val="000000"/>
                <w:sz w:val="22"/>
                <w:szCs w:val="22"/>
                <w:lang w:val="it-IT"/>
              </w:rPr>
              <w:t>/200</w:t>
            </w:r>
            <w:r w:rsidR="00CD7AFA" w:rsidRPr="009639D9">
              <w:rPr>
                <w:rFonts w:ascii="Palatino Linotype" w:hAnsi="Palatino Linotype"/>
                <w:b/>
                <w:i w:val="0"/>
                <w:color w:val="000000"/>
                <w:sz w:val="22"/>
                <w:szCs w:val="22"/>
                <w:lang w:val="it-IT"/>
              </w:rPr>
              <w:t>8</w:t>
            </w:r>
          </w:p>
          <w:p w:rsidR="007C68DE" w:rsidRPr="009639D9" w:rsidRDefault="007C68DE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b/>
                <w:i w:val="0"/>
                <w:color w:val="000000"/>
                <w:sz w:val="22"/>
                <w:szCs w:val="22"/>
                <w:lang w:val="it-IT"/>
              </w:rPr>
            </w:pPr>
          </w:p>
          <w:p w:rsidR="00681451" w:rsidRPr="009639D9" w:rsidRDefault="00681451" w:rsidP="006D3AAB">
            <w:pPr>
              <w:pStyle w:val="ECVSubSectionHeading"/>
              <w:rPr>
                <w:rFonts w:ascii="Palatino Linotype" w:hAnsi="Palatino Linotype"/>
                <w:b/>
                <w:color w:val="auto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lang w:val="it-IT"/>
              </w:rPr>
              <w:t>Componente Nucleo di Valutazione</w:t>
            </w:r>
          </w:p>
          <w:p w:rsidR="00681451" w:rsidRPr="009639D9" w:rsidRDefault="00681451" w:rsidP="006D3AAB">
            <w:pPr>
              <w:pStyle w:val="ECVOrganisationDetails"/>
              <w:jc w:val="both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Comune di Carmiano</w:t>
            </w:r>
          </w:p>
          <w:p w:rsidR="00681451" w:rsidRPr="009639D9" w:rsidRDefault="00681451" w:rsidP="006D3AAB">
            <w:pPr>
              <w:pStyle w:val="ECVOrganisationDetails"/>
              <w:jc w:val="both"/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</w:pPr>
            <w:r w:rsidRPr="009639D9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Addetto alla valutazione delle “performance” dei capo-settore</w:t>
            </w:r>
          </w:p>
          <w:p w:rsidR="00681451" w:rsidRPr="009639D9" w:rsidRDefault="00681451" w:rsidP="006D3AAB">
            <w:pPr>
              <w:pStyle w:val="ECVSubSectionHeading"/>
              <w:rPr>
                <w:rStyle w:val="ECVContactDetails"/>
                <w:rFonts w:ascii="Palatino Linotype" w:hAnsi="Palatino Linotype"/>
                <w:b/>
                <w:color w:val="auto"/>
                <w:sz w:val="22"/>
                <w:lang w:val="it-IT"/>
              </w:rPr>
            </w:pPr>
            <w:r w:rsidRPr="009639D9">
              <w:rPr>
                <w:rStyle w:val="ECVHeadingBusinessSector"/>
                <w:rFonts w:ascii="Palatino Linotype" w:hAnsi="Palatino Linotype"/>
                <w:b/>
                <w:color w:val="auto"/>
                <w:sz w:val="22"/>
                <w:lang w:val="it-IT"/>
              </w:rPr>
              <w:t>Attività o settore</w:t>
            </w:r>
            <w:r w:rsidRPr="009639D9">
              <w:rPr>
                <w:rFonts w:ascii="Palatino Linotype" w:hAnsi="Palatino Linotype"/>
                <w:b/>
                <w:color w:val="auto"/>
                <w:lang w:val="it-IT"/>
              </w:rPr>
              <w:t xml:space="preserve"> </w:t>
            </w:r>
            <w:r w:rsidRPr="009639D9">
              <w:rPr>
                <w:rStyle w:val="ECVContactDetails"/>
                <w:rFonts w:ascii="Palatino Linotype" w:hAnsi="Palatino Linotype"/>
                <w:b/>
                <w:color w:val="auto"/>
                <w:sz w:val="22"/>
                <w:lang w:val="it-IT"/>
              </w:rPr>
              <w:t>Ente Pubblico</w:t>
            </w:r>
          </w:p>
          <w:p w:rsidR="00681451" w:rsidRPr="009639D9" w:rsidRDefault="00681451" w:rsidP="006D3AAB">
            <w:pPr>
              <w:pStyle w:val="ECVSubSectionHeading"/>
              <w:rPr>
                <w:rStyle w:val="ECVContactDetails"/>
                <w:rFonts w:ascii="Palatino Linotype" w:hAnsi="Palatino Linotype"/>
                <w:b/>
                <w:color w:val="auto"/>
                <w:sz w:val="22"/>
                <w:lang w:val="it-IT"/>
              </w:rPr>
            </w:pPr>
          </w:p>
          <w:p w:rsidR="00681451" w:rsidRPr="009639D9" w:rsidRDefault="00681451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b/>
                <w:i w:val="0"/>
                <w:color w:val="000000"/>
                <w:sz w:val="22"/>
                <w:szCs w:val="22"/>
                <w:lang w:val="it-IT"/>
              </w:rPr>
            </w:pPr>
          </w:p>
        </w:tc>
      </w:tr>
      <w:tr w:rsidR="00681451" w:rsidTr="009D679F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C732A1" w:rsidRDefault="00681451" w:rsidP="00D85646">
            <w:pPr>
              <w:pStyle w:val="OiaeaeiYiio2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451" w:rsidRDefault="00681451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451" w:rsidRPr="003F5CB2" w:rsidRDefault="00681451" w:rsidP="00D85646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681451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C732A1" w:rsidRDefault="00681451" w:rsidP="00D8564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451" w:rsidRDefault="00681451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3F5CB2" w:rsidRDefault="00681451" w:rsidP="00D85646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681451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C732A1" w:rsidRDefault="00681451" w:rsidP="00D85646">
            <w:pPr>
              <w:pStyle w:val="OiaeaeiYiio2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451" w:rsidRDefault="00681451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3F5CB2" w:rsidRDefault="00681451" w:rsidP="00D85646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681451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C732A1" w:rsidRDefault="00681451" w:rsidP="00D8564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451" w:rsidRDefault="00681451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3F5CB2" w:rsidRDefault="00681451" w:rsidP="00D85646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681451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C732A1" w:rsidRDefault="00681451" w:rsidP="00D85646">
            <w:pPr>
              <w:pStyle w:val="OiaeaeiYiio2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451" w:rsidRDefault="00681451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3F5CB2" w:rsidRDefault="00681451" w:rsidP="00D85646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681451"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C732A1" w:rsidRDefault="00681451" w:rsidP="00D8564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451" w:rsidRDefault="00681451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451" w:rsidRPr="003F5CB2" w:rsidRDefault="00681451" w:rsidP="00D85646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68145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81451" w:rsidRPr="00C732A1" w:rsidRDefault="00681451" w:rsidP="00D8564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451" w:rsidRDefault="00681451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81451" w:rsidRPr="003F5CB2" w:rsidRDefault="00681451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68145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81451" w:rsidRPr="00C732A1" w:rsidRDefault="00681451" w:rsidP="00D8564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451" w:rsidRDefault="00681451" w:rsidP="00D8564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81451" w:rsidRPr="003F5CB2" w:rsidRDefault="00681451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</w:tbl>
    <w:p w:rsidR="006971DF" w:rsidRDefault="006971DF" w:rsidP="006C6E2F">
      <w:pPr>
        <w:pStyle w:val="Aaoeeu"/>
        <w:widowControl/>
        <w:rPr>
          <w:rFonts w:ascii="Arial Narrow" w:hAnsi="Arial Narrow"/>
          <w:lang w:val="it-IT"/>
        </w:rPr>
      </w:pPr>
    </w:p>
    <w:p w:rsidR="00EF6222" w:rsidRPr="00BD09A2" w:rsidRDefault="005E2083" w:rsidP="00EF6222">
      <w:pPr>
        <w:pStyle w:val="Aeeaoaeaa1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0C0C0"/>
        <w:jc w:val="left"/>
        <w:rPr>
          <w:rFonts w:ascii="Arial Narrow" w:hAnsi="Arial Narrow"/>
          <w:smallCaps/>
          <w:sz w:val="24"/>
          <w:lang w:val="it-IT"/>
        </w:rPr>
      </w:pPr>
      <w:r w:rsidRPr="00BD09A2">
        <w:rPr>
          <w:rFonts w:ascii="Arial Narrow" w:hAnsi="Arial Narrow"/>
          <w:smallCaps/>
          <w:sz w:val="24"/>
          <w:lang w:val="it-IT"/>
        </w:rPr>
        <w:t>U</w:t>
      </w:r>
      <w:r w:rsidR="00BD09A2" w:rsidRPr="00BD09A2">
        <w:rPr>
          <w:rFonts w:ascii="Arial Narrow" w:hAnsi="Arial Narrow"/>
          <w:smallCaps/>
          <w:sz w:val="24"/>
          <w:lang w:val="it-IT"/>
        </w:rPr>
        <w:t>lter</w:t>
      </w:r>
      <w:r w:rsidR="00BD09A2">
        <w:rPr>
          <w:rFonts w:ascii="Arial Narrow" w:hAnsi="Arial Narrow"/>
          <w:smallCaps/>
          <w:sz w:val="24"/>
          <w:lang w:val="it-IT"/>
        </w:rPr>
        <w:t xml:space="preserve">iore </w:t>
      </w:r>
      <w:r w:rsidR="00EF6222" w:rsidRPr="00BD09A2">
        <w:rPr>
          <w:rFonts w:ascii="Arial Narrow" w:hAnsi="Arial Narrow"/>
          <w:smallCaps/>
          <w:sz w:val="24"/>
          <w:lang w:val="it-IT"/>
        </w:rPr>
        <w:t>Esperienza Professionale</w:t>
      </w:r>
    </w:p>
    <w:p w:rsidR="00EF6222" w:rsidRDefault="00EF6222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456"/>
      </w:tblGrid>
      <w:tr w:rsidR="00D85646" w:rsidRPr="00A74328" w:rsidTr="006D3AAB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2006/2007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Ministero dell’Istruzione, dell’Università e della ricerca -  AFAM,</w:t>
            </w: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 Lecce –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Scuola di Conservazione e Restauro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,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indirizzo: pittorico, lapideo, ligneo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incarico di insegnamento in: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Legislazione dei Beni Culturali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24.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2007/2008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Ministero dell’Istruzione, dell’Università e della ricerca -  AFAM,</w:t>
            </w: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 Lecce –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Scuola di Conservazione e Restauro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,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indirizzo: pittorico, lapideo, ligneo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incarico di insegnamento in: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Legislazione dei Beni Culturali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24.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2008/2009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Ministero dell’Istruzione, dell’Università e della ricerca -  AFAM,</w:t>
            </w: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 Lecce –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Scuola di Conservazione e Restauro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,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CD7AFA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indirizzo: pittorico, lapideo, ligneo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</w:t>
            </w:r>
          </w:p>
          <w:p w:rsidR="00D85646" w:rsidRPr="00A74328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i w:val="0"/>
                <w:color w:val="000000"/>
                <w:sz w:val="22"/>
                <w:szCs w:val="22"/>
                <w:lang w:val="it-IT"/>
              </w:rPr>
              <w:t xml:space="preserve">incarico di insegnamento in: </w:t>
            </w:r>
            <w:r w:rsidRPr="00F870F5">
              <w:rPr>
                <w:rFonts w:ascii="Palatino Linotype" w:hAnsi="Palatino Linotype"/>
                <w:i w:val="0"/>
                <w:color w:val="000000"/>
                <w:sz w:val="22"/>
                <w:szCs w:val="22"/>
                <w:lang w:val="it-IT"/>
              </w:rPr>
              <w:t>Legislazione dei Beni Culturali</w:t>
            </w:r>
            <w:r w:rsidRPr="00A74328">
              <w:rPr>
                <w:rFonts w:ascii="Palatino Linotype" w:hAnsi="Palatino Linotype"/>
                <w:i w:val="0"/>
                <w:color w:val="000000"/>
                <w:sz w:val="22"/>
                <w:szCs w:val="22"/>
                <w:lang w:val="it-IT"/>
              </w:rPr>
              <w:t>; ore 24.</w:t>
            </w:r>
          </w:p>
          <w:p w:rsidR="00D85646" w:rsidRPr="00A74328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color w:val="000000"/>
                <w:sz w:val="22"/>
                <w:szCs w:val="22"/>
                <w:lang w:val="it-IT"/>
              </w:rPr>
            </w:pPr>
          </w:p>
        </w:tc>
      </w:tr>
      <w:tr w:rsidR="00D85646" w:rsidRPr="00A74328" w:rsidTr="006D3AAB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2006/2007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- Ministero dell’Istruzione, dell’Università e della ricerca -  AFAM,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 Lecce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Master in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“Manager Culturale: organizzazione e gestione delle attività 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lastRenderedPageBreak/>
              <w:t>culturali” – Incarico di insegnamento in: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Legislazione dei Beni Culturali, Spettacolo e turismo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30.</w:t>
            </w:r>
          </w:p>
          <w:p w:rsidR="00D85646" w:rsidRPr="00A74328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color w:val="000000"/>
                <w:sz w:val="22"/>
                <w:szCs w:val="22"/>
                <w:lang w:val="it-IT"/>
              </w:rPr>
            </w:pPr>
          </w:p>
        </w:tc>
      </w:tr>
      <w:tr w:rsidR="00D85646" w:rsidRPr="00A74328" w:rsidTr="006D3AAB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Default="00D85646" w:rsidP="006D3AAB">
            <w:pPr>
              <w:pStyle w:val="ECVNameField"/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</w:pP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2005/2006 – Liceo Artististico Statale, Lecce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Progetto “Helianthus II, salvare l’arte per salvare l’uomo – Incarico di insegnamento in: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7C68DE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Legislazione dei Beni Culturali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15.</w:t>
            </w:r>
          </w:p>
          <w:p w:rsidR="00D85646" w:rsidRPr="00A74328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color w:val="000000"/>
                <w:sz w:val="22"/>
                <w:szCs w:val="22"/>
                <w:lang w:val="it-IT"/>
              </w:rPr>
            </w:pPr>
          </w:p>
        </w:tc>
      </w:tr>
      <w:tr w:rsidR="00D85646" w:rsidRPr="00A74328" w:rsidTr="006D3AAB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2010/2011 – Istituto professionale per i servizi commerciali e turistici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di Copertino, Ilaria Alpi,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Copertino, Lecce – Progetto: Esperto in tecniche di valorizzazione delle risorse culturali – 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Incarico di insegnamento in: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Legislazione dei beni Culturali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18 ore.</w:t>
            </w:r>
          </w:p>
          <w:p w:rsidR="00D85646" w:rsidRPr="00A74328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color w:val="000000"/>
                <w:sz w:val="22"/>
                <w:szCs w:val="22"/>
                <w:lang w:val="it-IT"/>
              </w:rPr>
            </w:pPr>
          </w:p>
        </w:tc>
      </w:tr>
      <w:tr w:rsidR="00D85646" w:rsidRPr="00A74328" w:rsidTr="006D3AAB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2006/2007 – ASCLA – Associazione Scuole e Lavoro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sede di Casarano, Lecce,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Progetto: Responsabile dei servizi educativi del museo e del territorio – 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Incarico di insegnamento: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Politiche e Legislazione dei Beni Culturali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30.</w:t>
            </w:r>
          </w:p>
          <w:p w:rsidR="00D85646" w:rsidRPr="00A74328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color w:val="000000"/>
                <w:sz w:val="22"/>
                <w:szCs w:val="22"/>
                <w:lang w:val="it-IT"/>
              </w:rPr>
            </w:pPr>
          </w:p>
        </w:tc>
      </w:tr>
      <w:tr w:rsidR="00D85646" w:rsidRPr="00A74328" w:rsidTr="006D3AAB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2005/2006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Ministero dell’Istruzione, dell’Università e della ricerca -  AFAM,</w:t>
            </w: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 Lecce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Scuola di Scenografia – 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incarico di insegnamento in: 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Diritto e Legislazione dello Spettacolo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20.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2006/2007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Ministero dell’Istruzione, dell’Università e della ricerca -  AFAM,</w:t>
            </w: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 Lecce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Scuola di scenografia –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incarico di insegnamento in: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Diritto e Legislazione dello Spettacolo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20.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2007/2008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Ministero dell’Istruzione, dell’Università e della ricerca -  AFAM,</w:t>
            </w: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 Lecce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Scuola di scanografia – 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incarico di insegnamento in: 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Diritto e Legislazione dello Spettacolo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20.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2008/2009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Ministero dell’Istruzione, dell’Università e della ricerca -  AFAM,</w:t>
            </w: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 Lecce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Scuola di scenografia-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incarico di insegnamento in: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Diritto e Legislazione dello Spettacolo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20.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2009/2010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Ministero dell’Istruzione, dell’Università e della ricerca -  AFAM,</w:t>
            </w: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Accademia di Belle Arti di Lecce 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–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incarico di insegnamento in: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Diritto e Legislazione dello Spettacolo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20.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2010/2011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Ministero dell’Istruzione, dell’Università e della ricerca -  AFAM,</w:t>
            </w: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 Lecce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Scuola di Scenografia – 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incarico di insegnamento in: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Diritto e Legislazione dello Spettacolo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20.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i/>
                <w:color w:val="000000"/>
                <w:sz w:val="22"/>
                <w:szCs w:val="22"/>
                <w:lang w:val="it-IT"/>
              </w:rPr>
            </w:pPr>
          </w:p>
        </w:tc>
      </w:tr>
      <w:tr w:rsidR="00D85646" w:rsidRPr="00A74328" w:rsidTr="006D3AAB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2006/2007 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– Ministero dell’Istruzione, dell’Università e della ricerca -  AFAM,</w:t>
            </w: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 Lecce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Scuola di scenografia – 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Master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di I livello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in 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“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Manager dello Spettacolo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”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- incarico di insegnamento in: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Diritto e Legislazione dello</w:t>
            </w:r>
            <w:r w:rsidRPr="00823F08"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  <w:t xml:space="preserve">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Spettacolo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28</w:t>
            </w:r>
          </w:p>
          <w:p w:rsidR="00D85646" w:rsidRPr="00A74328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color w:val="000000"/>
                <w:sz w:val="22"/>
                <w:szCs w:val="22"/>
                <w:lang w:val="it-IT"/>
              </w:rPr>
            </w:pPr>
          </w:p>
        </w:tc>
      </w:tr>
      <w:tr w:rsidR="00D85646" w:rsidRPr="00A74328" w:rsidTr="006D3AAB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2007/2008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Ministero dell’Istruzione, dell’Università e della ricerca -  AFAM,</w:t>
            </w: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 Bari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Master di I Livello in Storia e tecniche del costume per lo spettacolo - incarico di insegnamento in: </w:t>
            </w:r>
          </w:p>
          <w:p w:rsidR="00D85646" w:rsidRPr="00823F08" w:rsidRDefault="00D85646" w:rsidP="006D3AAB">
            <w:pPr>
              <w:pStyle w:val="ECVNameField"/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Diritto e Legislazione dello Spettacolo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15.</w:t>
            </w: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</w:p>
          <w:p w:rsidR="00D85646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</w:p>
          <w:p w:rsidR="005B3675" w:rsidRDefault="005B3675" w:rsidP="006D3AAB">
            <w:pPr>
              <w:pStyle w:val="ECVNameField"/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</w:pP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lastRenderedPageBreak/>
              <w:t>9/10 giugno 2009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Ministero dell’Istruzione, dell’Università e della ricerca -  AFAM,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</w:t>
            </w:r>
            <w:r w:rsidRPr="00823F08"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  <w:t xml:space="preserve">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Bari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– Seminario/stage – Incarico di insegnamento in: </w:t>
            </w:r>
            <w:r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Diritto e Legislazione dello Spettacolo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16.</w:t>
            </w:r>
          </w:p>
          <w:p w:rsidR="00D85646" w:rsidRPr="00A74328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color w:val="000000"/>
                <w:sz w:val="22"/>
                <w:szCs w:val="22"/>
                <w:lang w:val="it-IT"/>
              </w:rPr>
            </w:pPr>
          </w:p>
        </w:tc>
      </w:tr>
      <w:tr w:rsidR="00D85646" w:rsidRPr="00A74328" w:rsidTr="006D3AAB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lastRenderedPageBreak/>
              <w:t>2009/2010 – Ministero dell’Istruzione, dell’Università e della ricerca -  AFAM,</w:t>
            </w:r>
          </w:p>
          <w:p w:rsidR="00D85646" w:rsidRPr="00A74328" w:rsidRDefault="00D85646" w:rsidP="006D3AAB">
            <w:pPr>
              <w:pStyle w:val="ECVNameField"/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</w:pP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Accademia di Belle Arti di Foggia -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 xml:space="preserve"> Corsi triennali di i livello - incarico di insegnamento in: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Diritto e</w:t>
            </w:r>
            <w:r w:rsidRPr="00823F08">
              <w:rPr>
                <w:rFonts w:ascii="Palatino Linotype" w:hAnsi="Palatino Linotype"/>
                <w:b/>
                <w:color w:val="000000"/>
                <w:sz w:val="22"/>
                <w:szCs w:val="22"/>
                <w:lang w:val="it-IT"/>
              </w:rPr>
              <w:t xml:space="preserve"> </w:t>
            </w:r>
            <w:r w:rsidRPr="00F870F5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Legislazionedello Spettacolo</w:t>
            </w:r>
            <w:r w:rsidRPr="00A74328">
              <w:rPr>
                <w:rFonts w:ascii="Palatino Linotype" w:hAnsi="Palatino Linotype"/>
                <w:color w:val="000000"/>
                <w:sz w:val="22"/>
                <w:szCs w:val="22"/>
                <w:lang w:val="it-IT"/>
              </w:rPr>
              <w:t>; ore 28.</w:t>
            </w:r>
          </w:p>
          <w:p w:rsidR="00D85646" w:rsidRPr="00A74328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color w:val="000000"/>
                <w:sz w:val="22"/>
                <w:szCs w:val="22"/>
                <w:lang w:val="it-IT"/>
              </w:rPr>
            </w:pPr>
          </w:p>
        </w:tc>
      </w:tr>
      <w:tr w:rsidR="00D85646" w:rsidRPr="003F5CB2" w:rsidTr="006D3AAB">
        <w:trPr>
          <w:trHeight w:val="297"/>
        </w:trPr>
        <w:tc>
          <w:tcPr>
            <w:tcW w:w="72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5646" w:rsidRPr="00F870F5" w:rsidRDefault="00D85646" w:rsidP="006D3AAB">
            <w:pPr>
              <w:tabs>
                <w:tab w:val="left" w:pos="427"/>
                <w:tab w:val="center" w:pos="4152"/>
                <w:tab w:val="right" w:pos="8305"/>
              </w:tabs>
              <w:suppressAutoHyphens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D85646" w:rsidRPr="00F870F5" w:rsidRDefault="00D85646" w:rsidP="006D3AAB">
            <w:pPr>
              <w:numPr>
                <w:ilvl w:val="0"/>
                <w:numId w:val="2"/>
              </w:numPr>
              <w:tabs>
                <w:tab w:val="left" w:pos="427"/>
                <w:tab w:val="center" w:pos="4152"/>
                <w:tab w:val="right" w:pos="8305"/>
              </w:tabs>
              <w:suppressAutoHyphens/>
              <w:ind w:left="427" w:hanging="284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870F5">
              <w:rPr>
                <w:rFonts w:ascii="Palatino Linotype" w:hAnsi="Palatino Linotype"/>
                <w:sz w:val="22"/>
                <w:szCs w:val="22"/>
              </w:rPr>
              <w:t>Autore del libro: “BENI CULTURALI, PROFILI DI STORIA E LEGISLAZIONE”. Edizione Panico 2004;</w:t>
            </w:r>
          </w:p>
          <w:p w:rsidR="00D85646" w:rsidRPr="00F870F5" w:rsidRDefault="00D85646" w:rsidP="006D3AAB">
            <w:pPr>
              <w:numPr>
                <w:ilvl w:val="0"/>
                <w:numId w:val="2"/>
              </w:numPr>
              <w:tabs>
                <w:tab w:val="left" w:pos="427"/>
                <w:tab w:val="center" w:pos="4152"/>
                <w:tab w:val="right" w:pos="8305"/>
              </w:tabs>
              <w:suppressAutoHyphens/>
              <w:ind w:left="427" w:hanging="284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870F5">
              <w:rPr>
                <w:rFonts w:ascii="Palatino Linotype" w:hAnsi="Palatino Linotype"/>
                <w:sz w:val="22"/>
                <w:szCs w:val="22"/>
              </w:rPr>
              <w:t>Autore del libro: “PROFILI DI DIRITTO E LEGISLAZIONE DELLO SPETTACOLO”. Edizioni Pensa MultiMedia 2005;</w:t>
            </w:r>
          </w:p>
          <w:p w:rsidR="00D85646" w:rsidRPr="00F870F5" w:rsidRDefault="00D85646" w:rsidP="006D3AAB">
            <w:pPr>
              <w:numPr>
                <w:ilvl w:val="0"/>
                <w:numId w:val="2"/>
              </w:numPr>
              <w:tabs>
                <w:tab w:val="left" w:pos="427"/>
                <w:tab w:val="center" w:pos="4152"/>
                <w:tab w:val="right" w:pos="8305"/>
              </w:tabs>
              <w:suppressAutoHyphens/>
              <w:ind w:left="427" w:hanging="284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870F5">
              <w:rPr>
                <w:rFonts w:ascii="Palatino Linotype" w:hAnsi="Palatino Linotype"/>
                <w:sz w:val="22"/>
                <w:szCs w:val="22"/>
              </w:rPr>
              <w:t>Autore del libro: “BENI CULTURALI E SPETTACOLO, PERCORSI DI DIRITTO E LEGISLAZIONE”. Edizione Pensa MultiMedia 2007;</w:t>
            </w:r>
          </w:p>
          <w:p w:rsidR="00D85646" w:rsidRPr="00F870F5" w:rsidRDefault="00D85646" w:rsidP="006D3AAB">
            <w:pPr>
              <w:numPr>
                <w:ilvl w:val="0"/>
                <w:numId w:val="2"/>
              </w:numPr>
              <w:tabs>
                <w:tab w:val="left" w:pos="427"/>
                <w:tab w:val="center" w:pos="4152"/>
                <w:tab w:val="right" w:pos="8305"/>
              </w:tabs>
              <w:suppressAutoHyphens/>
              <w:ind w:left="427" w:hanging="284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870F5">
              <w:rPr>
                <w:rFonts w:ascii="Palatino Linotype" w:hAnsi="Palatino Linotype"/>
                <w:sz w:val="22"/>
                <w:szCs w:val="22"/>
              </w:rPr>
              <w:t>Autore del libro: “BENI CULTURALI, CENT’ANNI DI LEGISLAZIONE, RACCOLTA DI LEGGI, ATTI, DISPOSIZIONI,  REGOLAMENTI E CONVENZIONI”. Edizione Pensa MultiMedia 2007.</w:t>
            </w:r>
          </w:p>
          <w:p w:rsidR="00D85646" w:rsidRPr="003F5CB2" w:rsidRDefault="00D85646" w:rsidP="006D3AAB">
            <w:pPr>
              <w:numPr>
                <w:ilvl w:val="0"/>
                <w:numId w:val="2"/>
              </w:numPr>
              <w:tabs>
                <w:tab w:val="left" w:pos="427"/>
                <w:tab w:val="center" w:pos="4152"/>
                <w:tab w:val="right" w:pos="8305"/>
              </w:tabs>
              <w:suppressAutoHyphens/>
              <w:ind w:left="427" w:hanging="284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870F5">
              <w:rPr>
                <w:rFonts w:ascii="Palatino Linotype" w:hAnsi="Palatino Linotype"/>
                <w:sz w:val="22"/>
                <w:szCs w:val="22"/>
              </w:rPr>
              <w:t>Autore di diversi articoli ed interventi pubblicati su riviste locali sulla Legislazione dei Beni Culturali sul Diritto e la Legislazione dello Spettacolo e del Turismo</w:t>
            </w:r>
          </w:p>
        </w:tc>
      </w:tr>
      <w:tr w:rsidR="00D85646" w:rsidRPr="003F5CB2" w:rsidTr="006D3AAB">
        <w:trPr>
          <w:trHeight w:val="337"/>
        </w:trPr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3F5CB2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D85646" w:rsidRPr="003F5CB2" w:rsidTr="006D3AAB">
        <w:trPr>
          <w:trHeight w:val="337"/>
        </w:trPr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3F5CB2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D85646" w:rsidRPr="003F5CB2" w:rsidTr="006D3AAB">
        <w:trPr>
          <w:trHeight w:val="337"/>
        </w:trPr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3F5CB2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D85646" w:rsidRPr="003F5CB2" w:rsidTr="006D3AAB">
        <w:trPr>
          <w:trHeight w:val="337"/>
        </w:trPr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3F5CB2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D85646" w:rsidRPr="003F5CB2" w:rsidTr="006D3AAB">
        <w:trPr>
          <w:trHeight w:val="337"/>
        </w:trPr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3F5CB2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D85646" w:rsidRPr="003F5CB2" w:rsidTr="006D3AAB">
        <w:trPr>
          <w:trHeight w:val="337"/>
        </w:trPr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3F5CB2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D85646" w:rsidRPr="003F5CB2" w:rsidTr="006D3AAB">
        <w:trPr>
          <w:trHeight w:val="337"/>
        </w:trPr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3F5CB2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D85646" w:rsidRPr="003F5CB2" w:rsidTr="006D3AAB">
        <w:trPr>
          <w:trHeight w:val="337"/>
        </w:trPr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3F5CB2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D85646" w:rsidRPr="003F5CB2" w:rsidTr="006D3AAB">
        <w:trPr>
          <w:trHeight w:val="337"/>
        </w:trPr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3F5CB2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D85646" w:rsidRPr="003F5CB2" w:rsidTr="006D3AAB">
        <w:trPr>
          <w:trHeight w:val="337"/>
        </w:trPr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3F5CB2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D85646" w:rsidRPr="003F5CB2" w:rsidTr="006D3AAB">
        <w:trPr>
          <w:trHeight w:val="337"/>
        </w:trPr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3F5CB2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  <w:tr w:rsidR="00D85646" w:rsidRPr="003F5CB2" w:rsidTr="006D3AAB">
        <w:trPr>
          <w:trHeight w:val="337"/>
        </w:trPr>
        <w:tc>
          <w:tcPr>
            <w:tcW w:w="7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5646" w:rsidRPr="003F5CB2" w:rsidRDefault="00D85646" w:rsidP="006D3AAB">
            <w:pPr>
              <w:pStyle w:val="OiaeaeiYiio2"/>
              <w:widowControl/>
              <w:spacing w:before="20" w:after="20"/>
              <w:jc w:val="left"/>
              <w:rPr>
                <w:rFonts w:ascii="Palatino Linotype" w:hAnsi="Palatino Linotype"/>
                <w:i w:val="0"/>
                <w:sz w:val="22"/>
                <w:szCs w:val="22"/>
                <w:lang w:val="it-IT"/>
              </w:rPr>
            </w:pPr>
          </w:p>
        </w:tc>
      </w:tr>
    </w:tbl>
    <w:p w:rsidR="00D85646" w:rsidRDefault="00D85646" w:rsidP="006C6E2F">
      <w:pPr>
        <w:pStyle w:val="Aaoeeu"/>
        <w:widowControl/>
        <w:rPr>
          <w:rFonts w:ascii="Arial Narrow" w:hAnsi="Arial Narrow"/>
          <w:lang w:val="it-IT"/>
        </w:rPr>
      </w:pPr>
    </w:p>
    <w:p w:rsidR="00D85646" w:rsidRDefault="00D85646" w:rsidP="006C6E2F">
      <w:pPr>
        <w:pStyle w:val="Aaoeeu"/>
        <w:widowControl/>
        <w:rPr>
          <w:rFonts w:ascii="Arial Narrow" w:hAnsi="Arial Narrow"/>
          <w:lang w:val="it-IT"/>
        </w:rPr>
      </w:pPr>
    </w:p>
    <w:p w:rsidR="00D85646" w:rsidRDefault="00D85646" w:rsidP="006C6E2F">
      <w:pPr>
        <w:pStyle w:val="Aaoeeu"/>
        <w:widowControl/>
        <w:rPr>
          <w:rFonts w:ascii="Arial Narrow" w:hAnsi="Arial Narrow"/>
          <w:lang w:val="it-IT"/>
        </w:rPr>
      </w:pPr>
    </w:p>
    <w:p w:rsidR="00D85646" w:rsidRDefault="00D85646" w:rsidP="006C6E2F">
      <w:pPr>
        <w:pStyle w:val="Aaoeeu"/>
        <w:widowControl/>
        <w:rPr>
          <w:rFonts w:ascii="Arial Narrow" w:hAnsi="Arial Narrow"/>
          <w:lang w:val="it-IT"/>
        </w:rPr>
      </w:pPr>
    </w:p>
    <w:p w:rsidR="00D85646" w:rsidRDefault="00D85646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pPr w:topFromText="6" w:bottomFromText="170" w:vertAnchor="text" w:tblpY="6"/>
        <w:tblW w:w="103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7"/>
        <w:gridCol w:w="7398"/>
      </w:tblGrid>
      <w:tr w:rsidR="00EF6222" w:rsidRPr="00EF6222" w:rsidTr="00D85646">
        <w:trPr>
          <w:cantSplit/>
        </w:trPr>
        <w:tc>
          <w:tcPr>
            <w:tcW w:w="2977" w:type="dxa"/>
            <w:vMerge w:val="restart"/>
          </w:tcPr>
          <w:p w:rsidR="00EF6222" w:rsidRPr="00EF6222" w:rsidRDefault="00EF6222" w:rsidP="00D85646">
            <w:pPr>
              <w:pStyle w:val="ECVDate"/>
              <w:jc w:val="left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Da luglio ad agosto 2012</w:t>
            </w:r>
          </w:p>
        </w:tc>
        <w:tc>
          <w:tcPr>
            <w:tcW w:w="7398" w:type="dxa"/>
          </w:tcPr>
          <w:p w:rsidR="00EF6222" w:rsidRPr="00EF6222" w:rsidRDefault="00EF6222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  <w:r w:rsidRPr="00EF6222">
              <w:rPr>
                <w:rFonts w:ascii="Palatino Linotype" w:hAnsi="Palatino Linotype"/>
                <w:color w:val="auto"/>
                <w:lang w:val="it-IT"/>
              </w:rPr>
              <w:t>Esperto/collaboratore</w:t>
            </w:r>
          </w:p>
        </w:tc>
      </w:tr>
      <w:tr w:rsidR="00EF6222" w:rsidRPr="00EF6222" w:rsidTr="00D85646">
        <w:trPr>
          <w:cantSplit/>
        </w:trPr>
        <w:tc>
          <w:tcPr>
            <w:tcW w:w="2977" w:type="dxa"/>
            <w:vMerge/>
          </w:tcPr>
          <w:p w:rsidR="00EF6222" w:rsidRPr="00EF6222" w:rsidRDefault="00EF6222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398" w:type="dxa"/>
          </w:tcPr>
          <w:p w:rsidR="00EF6222" w:rsidRPr="00EF6222" w:rsidRDefault="00EF6222" w:rsidP="003E5F9D">
            <w:pPr>
              <w:pStyle w:val="ECVOrganisation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Istituto di Culture Mediterranee – Provincia di Lecce</w:t>
            </w:r>
          </w:p>
        </w:tc>
      </w:tr>
      <w:tr w:rsidR="00EF6222" w:rsidRPr="00EF6222" w:rsidTr="00D85646">
        <w:trPr>
          <w:cantSplit/>
        </w:trPr>
        <w:tc>
          <w:tcPr>
            <w:tcW w:w="2977" w:type="dxa"/>
            <w:vMerge/>
          </w:tcPr>
          <w:p w:rsidR="00EF6222" w:rsidRPr="00EF6222" w:rsidRDefault="00EF6222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398" w:type="dxa"/>
          </w:tcPr>
          <w:p w:rsidR="00EF6222" w:rsidRPr="00EF6222" w:rsidRDefault="00EF6222" w:rsidP="003E5F9D">
            <w:pPr>
              <w:pStyle w:val="ECVSectionBullet"/>
              <w:numPr>
                <w:ilvl w:val="0"/>
                <w:numId w:val="3"/>
              </w:numPr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Addetto al coordinamento di attività normativa (contratti, permessi SIAE, sicurezza locations, ecc..) ed organizzativa di eventi di cultura e di spettacolo</w:t>
            </w:r>
          </w:p>
        </w:tc>
      </w:tr>
      <w:tr w:rsidR="00EF6222" w:rsidRPr="00EF6222" w:rsidTr="00D85646">
        <w:trPr>
          <w:cantSplit/>
          <w:trHeight w:val="340"/>
        </w:trPr>
        <w:tc>
          <w:tcPr>
            <w:tcW w:w="2977" w:type="dxa"/>
            <w:vMerge/>
          </w:tcPr>
          <w:p w:rsidR="00EF6222" w:rsidRPr="00EF6222" w:rsidRDefault="00EF6222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398" w:type="dxa"/>
            <w:vAlign w:val="bottom"/>
          </w:tcPr>
          <w:p w:rsidR="00EF6222" w:rsidRPr="00EF6222" w:rsidRDefault="00EF6222" w:rsidP="003E5F9D">
            <w:pPr>
              <w:pStyle w:val="ECVBusinessSectorRow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EF6222">
              <w:rPr>
                <w:rStyle w:val="ECVHeadingBusinessSector"/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Attività o settore</w:t>
            </w:r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</w:t>
            </w:r>
            <w:r w:rsidRPr="00EF6222">
              <w:rPr>
                <w:rStyle w:val="ECVContactDetails"/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Ente Pubblico </w:t>
            </w:r>
          </w:p>
        </w:tc>
      </w:tr>
      <w:tr w:rsidR="00EF6222" w:rsidRPr="00EF6222" w:rsidTr="00D85646">
        <w:trPr>
          <w:cantSplit/>
        </w:trPr>
        <w:tc>
          <w:tcPr>
            <w:tcW w:w="2977" w:type="dxa"/>
            <w:vMerge w:val="restart"/>
          </w:tcPr>
          <w:p w:rsidR="00EF6222" w:rsidRPr="00EF6222" w:rsidRDefault="00EF6222" w:rsidP="003E5F9D">
            <w:pPr>
              <w:pStyle w:val="ECVD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  <w:tc>
          <w:tcPr>
            <w:tcW w:w="7398" w:type="dxa"/>
          </w:tcPr>
          <w:p w:rsidR="00EF6222" w:rsidRPr="00EF6222" w:rsidRDefault="00EF6222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</w:p>
        </w:tc>
      </w:tr>
      <w:tr w:rsidR="00EF6222" w:rsidRPr="00EF6222" w:rsidTr="00D85646">
        <w:trPr>
          <w:cantSplit/>
        </w:trPr>
        <w:tc>
          <w:tcPr>
            <w:tcW w:w="2977" w:type="dxa"/>
            <w:vMerge/>
          </w:tcPr>
          <w:p w:rsidR="00EF6222" w:rsidRPr="00EF6222" w:rsidRDefault="00EF6222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398" w:type="dxa"/>
          </w:tcPr>
          <w:p w:rsidR="00EF6222" w:rsidRPr="00EF6222" w:rsidRDefault="00EF6222" w:rsidP="003E5F9D">
            <w:pPr>
              <w:pStyle w:val="ECVOrganisationDetails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</w:tr>
      <w:tr w:rsidR="00EF6222" w:rsidRPr="00EF6222" w:rsidTr="00D85646">
        <w:trPr>
          <w:cantSplit/>
        </w:trPr>
        <w:tc>
          <w:tcPr>
            <w:tcW w:w="2977" w:type="dxa"/>
            <w:vMerge/>
          </w:tcPr>
          <w:p w:rsidR="00EF6222" w:rsidRPr="00EF6222" w:rsidRDefault="00EF6222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398" w:type="dxa"/>
          </w:tcPr>
          <w:p w:rsidR="00EF6222" w:rsidRPr="00EF6222" w:rsidRDefault="00EF6222" w:rsidP="00D85646">
            <w:pPr>
              <w:pStyle w:val="ECVSectionBullet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</w:tr>
      <w:tr w:rsidR="00EF6222" w:rsidRPr="00EF6222" w:rsidTr="00D85646">
        <w:trPr>
          <w:cantSplit/>
          <w:trHeight w:val="340"/>
        </w:trPr>
        <w:tc>
          <w:tcPr>
            <w:tcW w:w="2977" w:type="dxa"/>
            <w:vMerge/>
          </w:tcPr>
          <w:p w:rsidR="00EF6222" w:rsidRPr="00EF6222" w:rsidRDefault="00EF6222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398" w:type="dxa"/>
            <w:vAlign w:val="bottom"/>
          </w:tcPr>
          <w:p w:rsidR="00EF6222" w:rsidRPr="00EF6222" w:rsidRDefault="00EF6222" w:rsidP="003E5F9D">
            <w:pPr>
              <w:pStyle w:val="ECVBusinessSectorRow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</w:tr>
      <w:tr w:rsidR="00EF6222" w:rsidRPr="00EF6222" w:rsidTr="00D85646">
        <w:trPr>
          <w:cantSplit/>
        </w:trPr>
        <w:tc>
          <w:tcPr>
            <w:tcW w:w="2977" w:type="dxa"/>
            <w:vMerge w:val="restart"/>
          </w:tcPr>
          <w:p w:rsidR="00EF6222" w:rsidRPr="00EF6222" w:rsidRDefault="00EF6222" w:rsidP="003E5F9D">
            <w:pPr>
              <w:pStyle w:val="ECVD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Da Giugno </w:t>
            </w:r>
            <w:smartTag w:uri="urn:schemas-microsoft-com:office:smarttags" w:element="metricconverter">
              <w:smartTagPr>
                <w:attr w:name="ProductID" w:val="2010 a"/>
              </w:smartTagPr>
              <w:r w:rsidRPr="00EF6222">
                <w:rPr>
                  <w:rFonts w:ascii="Palatino Linotype" w:hAnsi="Palatino Linotype"/>
                  <w:color w:val="auto"/>
                  <w:sz w:val="22"/>
                  <w:szCs w:val="22"/>
                  <w:lang w:val="it-IT"/>
                </w:rPr>
                <w:t>2010 a</w:t>
              </w:r>
            </w:smartTag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dicembre 2010 </w:t>
            </w:r>
          </w:p>
        </w:tc>
        <w:tc>
          <w:tcPr>
            <w:tcW w:w="7398" w:type="dxa"/>
          </w:tcPr>
          <w:p w:rsidR="00EF6222" w:rsidRPr="00EF6222" w:rsidRDefault="00EF6222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  <w:r w:rsidRPr="00EF6222">
              <w:rPr>
                <w:rFonts w:ascii="Palatino Linotype" w:hAnsi="Palatino Linotype"/>
                <w:color w:val="auto"/>
                <w:lang w:val="it-IT"/>
              </w:rPr>
              <w:t>Tutor</w:t>
            </w:r>
          </w:p>
        </w:tc>
      </w:tr>
      <w:tr w:rsidR="00EF6222" w:rsidRPr="00EF6222" w:rsidTr="00D85646">
        <w:trPr>
          <w:cantSplit/>
        </w:trPr>
        <w:tc>
          <w:tcPr>
            <w:tcW w:w="2977" w:type="dxa"/>
            <w:vMerge/>
          </w:tcPr>
          <w:p w:rsidR="00EF6222" w:rsidRPr="00EF6222" w:rsidRDefault="00EF6222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398" w:type="dxa"/>
          </w:tcPr>
          <w:p w:rsidR="00EF6222" w:rsidRPr="00EF6222" w:rsidRDefault="00EF6222" w:rsidP="003E5F9D">
            <w:pPr>
              <w:pStyle w:val="ECVOrganisation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Accademia di Belle Arti - Lecce</w:t>
            </w:r>
          </w:p>
        </w:tc>
      </w:tr>
      <w:tr w:rsidR="00EF6222" w:rsidRPr="00EF6222" w:rsidTr="00D85646">
        <w:trPr>
          <w:cantSplit/>
        </w:trPr>
        <w:tc>
          <w:tcPr>
            <w:tcW w:w="2977" w:type="dxa"/>
            <w:vMerge/>
          </w:tcPr>
          <w:p w:rsidR="00EF6222" w:rsidRPr="00EF6222" w:rsidRDefault="00EF6222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398" w:type="dxa"/>
          </w:tcPr>
          <w:p w:rsidR="00EF6222" w:rsidRPr="00EF6222" w:rsidRDefault="00EF6222" w:rsidP="003E5F9D">
            <w:pPr>
              <w:pStyle w:val="ECVSectionBullet"/>
              <w:numPr>
                <w:ilvl w:val="0"/>
                <w:numId w:val="3"/>
              </w:numPr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Addetto all’informazione e promozione del progetto SUD-EST a dirigenti/docenti di scuole medie superiori; coordinatore e tutor di gruppi di lavoro “Orientare l’orientamento”</w:t>
            </w:r>
          </w:p>
        </w:tc>
      </w:tr>
      <w:tr w:rsidR="00EF6222" w:rsidRPr="00EF6222" w:rsidTr="00D85646">
        <w:trPr>
          <w:cantSplit/>
          <w:trHeight w:val="340"/>
        </w:trPr>
        <w:tc>
          <w:tcPr>
            <w:tcW w:w="2977" w:type="dxa"/>
            <w:vMerge/>
          </w:tcPr>
          <w:p w:rsidR="00EF6222" w:rsidRPr="00EF6222" w:rsidRDefault="00EF6222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398" w:type="dxa"/>
            <w:vAlign w:val="bottom"/>
          </w:tcPr>
          <w:p w:rsidR="00EF6222" w:rsidRDefault="00EF6222" w:rsidP="003E5F9D">
            <w:pPr>
              <w:pStyle w:val="ECVBusinessSectorRow"/>
              <w:jc w:val="both"/>
              <w:rPr>
                <w:rStyle w:val="ECVContactDetails"/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EF6222">
              <w:rPr>
                <w:rStyle w:val="ECVHeadingBusinessSector"/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Attività o settore</w:t>
            </w:r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</w:t>
            </w:r>
            <w:r w:rsidRPr="00EF6222">
              <w:rPr>
                <w:rStyle w:val="ECVContactDetails"/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Ministero dell’Istruzione, dell’Università e della ricerca, Alta Formazione Artistica e Musicale </w:t>
            </w:r>
          </w:p>
          <w:p w:rsidR="00681451" w:rsidRDefault="00681451" w:rsidP="003E5F9D">
            <w:pPr>
              <w:pStyle w:val="ECVBusinessSectorRow"/>
              <w:jc w:val="both"/>
              <w:rPr>
                <w:rStyle w:val="ECVContactDetails"/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  <w:p w:rsidR="00681451" w:rsidRPr="00EF6222" w:rsidRDefault="00681451" w:rsidP="003E5F9D">
            <w:pPr>
              <w:pStyle w:val="ECVBusinessSectorRow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</w:tr>
      <w:tr w:rsidR="00EF6222" w:rsidRPr="00EF6222" w:rsidTr="00D85646">
        <w:trPr>
          <w:cantSplit/>
        </w:trPr>
        <w:tc>
          <w:tcPr>
            <w:tcW w:w="2977" w:type="dxa"/>
            <w:vMerge w:val="restart"/>
          </w:tcPr>
          <w:p w:rsidR="00853EF5" w:rsidRDefault="00853EF5" w:rsidP="003E5F9D">
            <w:pPr>
              <w:pStyle w:val="ECVD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  <w:p w:rsidR="00EF6222" w:rsidRPr="00EF6222" w:rsidRDefault="00EF6222" w:rsidP="00853EF5">
            <w:pPr>
              <w:pStyle w:val="ECVDate"/>
              <w:jc w:val="left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Da novembre </w:t>
            </w:r>
            <w:smartTag w:uri="urn:schemas-microsoft-com:office:smarttags" w:element="metricconverter">
              <w:smartTagPr>
                <w:attr w:name="ProductID" w:val="2000 a"/>
              </w:smartTagPr>
              <w:r w:rsidRPr="00EF6222">
                <w:rPr>
                  <w:rFonts w:ascii="Palatino Linotype" w:hAnsi="Palatino Linotype"/>
                  <w:color w:val="auto"/>
                  <w:sz w:val="22"/>
                  <w:szCs w:val="22"/>
                  <w:lang w:val="it-IT"/>
                </w:rPr>
                <w:t>2000 a</w:t>
              </w:r>
            </w:smartTag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giugno 2002</w:t>
            </w:r>
          </w:p>
        </w:tc>
        <w:tc>
          <w:tcPr>
            <w:tcW w:w="7398" w:type="dxa"/>
          </w:tcPr>
          <w:p w:rsidR="00EF6222" w:rsidRPr="00EF6222" w:rsidRDefault="00EF6222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  <w:r w:rsidRPr="00EF6222">
              <w:rPr>
                <w:rFonts w:ascii="Palatino Linotype" w:hAnsi="Palatino Linotype"/>
                <w:color w:val="auto"/>
                <w:lang w:val="it-IT"/>
              </w:rPr>
              <w:t>Praticante</w:t>
            </w:r>
          </w:p>
        </w:tc>
      </w:tr>
      <w:tr w:rsidR="00EF6222" w:rsidRPr="00EF6222" w:rsidTr="00D85646">
        <w:trPr>
          <w:cantSplit/>
        </w:trPr>
        <w:tc>
          <w:tcPr>
            <w:tcW w:w="2977" w:type="dxa"/>
            <w:vMerge/>
          </w:tcPr>
          <w:p w:rsidR="00EF6222" w:rsidRPr="00EF6222" w:rsidRDefault="00EF6222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398" w:type="dxa"/>
          </w:tcPr>
          <w:p w:rsidR="00EF6222" w:rsidRPr="00EF6222" w:rsidRDefault="00EF6222" w:rsidP="003E5F9D">
            <w:pPr>
              <w:pStyle w:val="ECVOrganisation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Studio Legale Spedicato - Lecce</w:t>
            </w:r>
          </w:p>
        </w:tc>
      </w:tr>
      <w:tr w:rsidR="00EF6222" w:rsidRPr="00EF6222" w:rsidTr="00D85646">
        <w:trPr>
          <w:cantSplit/>
        </w:trPr>
        <w:tc>
          <w:tcPr>
            <w:tcW w:w="2977" w:type="dxa"/>
            <w:vMerge/>
          </w:tcPr>
          <w:p w:rsidR="00EF6222" w:rsidRPr="00EF6222" w:rsidRDefault="00EF6222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398" w:type="dxa"/>
          </w:tcPr>
          <w:p w:rsidR="00EF6222" w:rsidRPr="00EF6222" w:rsidRDefault="00EF6222" w:rsidP="003E5F9D">
            <w:pPr>
              <w:pStyle w:val="ECVSectionBullet"/>
              <w:numPr>
                <w:ilvl w:val="0"/>
                <w:numId w:val="3"/>
              </w:numPr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EF622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Redazione atti legali, analisi documenti, partecipazione a udienze, frequenza a seminari organizzati dall’Ordine degli Avvocati, ANF, ecc….</w:t>
            </w:r>
          </w:p>
        </w:tc>
      </w:tr>
      <w:tr w:rsidR="00DC0B71" w:rsidRPr="00EF6222" w:rsidTr="00D85646">
        <w:trPr>
          <w:gridAfter w:val="1"/>
          <w:wAfter w:w="7398" w:type="dxa"/>
          <w:cantSplit/>
          <w:trHeight w:val="297"/>
        </w:trPr>
        <w:tc>
          <w:tcPr>
            <w:tcW w:w="2977" w:type="dxa"/>
            <w:vMerge/>
          </w:tcPr>
          <w:p w:rsidR="00DC0B71" w:rsidRPr="00EF6222" w:rsidRDefault="00DC0B71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C0B71" w:rsidRPr="00EF6222" w:rsidTr="00D85646">
        <w:trPr>
          <w:gridAfter w:val="1"/>
          <w:wAfter w:w="7398" w:type="dxa"/>
          <w:cantSplit/>
          <w:trHeight w:val="297"/>
        </w:trPr>
        <w:tc>
          <w:tcPr>
            <w:tcW w:w="2977" w:type="dxa"/>
            <w:vMerge/>
          </w:tcPr>
          <w:p w:rsidR="00DC0B71" w:rsidRPr="00EF6222" w:rsidRDefault="00DC0B71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C0B71" w:rsidRPr="00EF6222" w:rsidTr="00D85646">
        <w:trPr>
          <w:gridAfter w:val="1"/>
          <w:wAfter w:w="7398" w:type="dxa"/>
          <w:cantSplit/>
          <w:trHeight w:val="340"/>
        </w:trPr>
        <w:tc>
          <w:tcPr>
            <w:tcW w:w="2977" w:type="dxa"/>
            <w:vMerge/>
          </w:tcPr>
          <w:p w:rsidR="00DC0B71" w:rsidRPr="00EF6222" w:rsidRDefault="00DC0B71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EF6222" w:rsidRDefault="00EF6222" w:rsidP="006C6E2F">
      <w:pPr>
        <w:pStyle w:val="Aaoeeu"/>
        <w:widowControl/>
        <w:rPr>
          <w:rFonts w:ascii="Arial Narrow" w:hAnsi="Arial Narrow"/>
          <w:lang w:val="it-IT"/>
        </w:rPr>
      </w:pPr>
    </w:p>
    <w:p w:rsidR="00FF61E6" w:rsidRDefault="00FF61E6" w:rsidP="006C6E2F">
      <w:pPr>
        <w:pStyle w:val="Aaoeeu"/>
        <w:widowControl/>
        <w:rPr>
          <w:rFonts w:ascii="Arial Narrow" w:hAnsi="Arial Narrow"/>
          <w:lang w:val="it-IT"/>
        </w:rPr>
      </w:pPr>
    </w:p>
    <w:p w:rsidR="00FF61E6" w:rsidRDefault="00FF61E6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pPr w:topFromText="6" w:bottomFromText="170" w:vertAnchor="text" w:tblpY="6"/>
        <w:tblW w:w="103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FF61E6" w:rsidRPr="00FF61E6" w:rsidTr="00681451">
        <w:trPr>
          <w:cantSplit/>
        </w:trPr>
        <w:tc>
          <w:tcPr>
            <w:tcW w:w="2835" w:type="dxa"/>
            <w:vMerge w:val="restart"/>
          </w:tcPr>
          <w:p w:rsidR="00FF61E6" w:rsidRPr="00FF61E6" w:rsidRDefault="00FF61E6" w:rsidP="003E5F9D">
            <w:pPr>
              <w:pStyle w:val="ECVD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Da dicembre </w:t>
            </w:r>
            <w:smartTag w:uri="urn:schemas-microsoft-com:office:smarttags" w:element="metricconverter">
              <w:smartTagPr>
                <w:attr w:name="ProductID" w:val="2006 a"/>
              </w:smartTagPr>
              <w:r w:rsidRPr="00FF61E6">
                <w:rPr>
                  <w:rFonts w:ascii="Palatino Linotype" w:hAnsi="Palatino Linotype"/>
                  <w:color w:val="auto"/>
                  <w:sz w:val="22"/>
                  <w:szCs w:val="22"/>
                  <w:lang w:val="it-IT"/>
                </w:rPr>
                <w:t>2006 a</w:t>
              </w:r>
            </w:smartTag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giugno 2007</w:t>
            </w:r>
          </w:p>
        </w:tc>
        <w:tc>
          <w:tcPr>
            <w:tcW w:w="7540" w:type="dxa"/>
          </w:tcPr>
          <w:p w:rsidR="00FF61E6" w:rsidRPr="00FF61E6" w:rsidRDefault="00FF61E6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lang w:val="it-IT"/>
              </w:rPr>
              <w:t>Docente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</w:tcPr>
          <w:p w:rsidR="00FF61E6" w:rsidRPr="00FF61E6" w:rsidRDefault="00FF61E6" w:rsidP="003E5F9D">
            <w:pPr>
              <w:pStyle w:val="ECVOrganisation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ASCLA, Associazione Scuole e Lavoro ( formazione e orientamento professionale) - Lecce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</w:tcPr>
          <w:p w:rsidR="00FF61E6" w:rsidRPr="00FF61E6" w:rsidRDefault="00FF61E6" w:rsidP="003E5F9D">
            <w:pPr>
              <w:pStyle w:val="ECVSectionBullet"/>
              <w:numPr>
                <w:ilvl w:val="0"/>
                <w:numId w:val="3"/>
              </w:numPr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Docente nella disciplina “Legislazione e Politiche per i Beni Culturali” (30 ore)</w:t>
            </w:r>
          </w:p>
        </w:tc>
      </w:tr>
      <w:tr w:rsidR="00FF61E6" w:rsidRPr="00FF61E6" w:rsidTr="00681451">
        <w:trPr>
          <w:cantSplit/>
          <w:trHeight w:val="340"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  <w:vAlign w:val="bottom"/>
          </w:tcPr>
          <w:p w:rsidR="00FF61E6" w:rsidRPr="00FF61E6" w:rsidRDefault="00FF61E6" w:rsidP="003E5F9D">
            <w:pPr>
              <w:pStyle w:val="ECVBusinessSectorRow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Style w:val="ECVHeadingBusinessSector"/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Attività o settore</w:t>
            </w: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</w:t>
            </w:r>
            <w:r w:rsidRPr="00FF61E6">
              <w:rPr>
                <w:rStyle w:val="ECVContactDetails"/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Società di servizi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 w:val="restart"/>
          </w:tcPr>
          <w:p w:rsidR="00FF61E6" w:rsidRPr="00FF61E6" w:rsidRDefault="00FF61E6" w:rsidP="003E5F9D">
            <w:pPr>
              <w:pStyle w:val="ECVD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Da gennaio ad ottobre 2006</w:t>
            </w:r>
          </w:p>
        </w:tc>
        <w:tc>
          <w:tcPr>
            <w:tcW w:w="7540" w:type="dxa"/>
          </w:tcPr>
          <w:p w:rsidR="00FF61E6" w:rsidRPr="00FF61E6" w:rsidRDefault="00FF61E6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lang w:val="it-IT"/>
              </w:rPr>
              <w:t>Collaboratore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</w:tcPr>
          <w:p w:rsidR="00FF61E6" w:rsidRPr="00FF61E6" w:rsidRDefault="00FF61E6" w:rsidP="003E5F9D">
            <w:pPr>
              <w:pStyle w:val="ECVOrganisationDetails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Centro per il Turismo Culturale e il Presidio di Assistenza alle Imprese e al Consumatore Turista della Provincia di Lecce – in collaborazione con l’associazione culturale LIAT (Laboratorio Idee al Turismo) – Provincia di Lecce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</w:tcPr>
          <w:p w:rsidR="00FF61E6" w:rsidRDefault="00FF61E6" w:rsidP="003E5F9D">
            <w:pPr>
              <w:pStyle w:val="ECVSectionBullet"/>
              <w:numPr>
                <w:ilvl w:val="0"/>
                <w:numId w:val="3"/>
              </w:numPr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Componente del gruppo di ideazione e progettazione della guida “MADE SALENTO” con analisi delle seguenti categorie : moda, fiere e mercati, arredo e complementi, agroalimentare, musica, arte</w:t>
            </w:r>
            <w:r w:rsidR="00C26093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, </w:t>
            </w:r>
            <w:r w:rsidR="00C26093" w:rsidRPr="00C26093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>cultura</w:t>
            </w:r>
            <w:r w:rsidRPr="00C26093">
              <w:rPr>
                <w:rFonts w:ascii="Palatino Linotype" w:hAnsi="Palatino Linotype"/>
                <w:b/>
                <w:color w:val="auto"/>
                <w:sz w:val="22"/>
                <w:szCs w:val="22"/>
                <w:lang w:val="it-IT"/>
              </w:rPr>
              <w:t xml:space="preserve"> e spettacolo</w:t>
            </w: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, servizi; aggiornamento del portale istituzionale della provincia di Lecce </w:t>
            </w:r>
            <w:hyperlink r:id="rId9" w:history="1">
              <w:r w:rsidRPr="00FF61E6">
                <w:rPr>
                  <w:rStyle w:val="Collegamentoipertestuale"/>
                  <w:rFonts w:ascii="Palatino Linotype" w:hAnsi="Palatino Linotype"/>
                  <w:color w:val="auto"/>
                  <w:sz w:val="22"/>
                  <w:szCs w:val="22"/>
                  <w:lang w:val="it-IT"/>
                </w:rPr>
                <w:t>www.turismo.provincia.le.it</w:t>
              </w:r>
            </w:hyperlink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; operatore di front-office; analisi e ricerca di monitoraggio su marketing territoriale, aspetti sociologici del turista, marketing turistico e comunicazione, tecnica della comunicazione e relazioni, finalizzato alla pianificazione ed organizzazione delle destinazioni turistiche di Lecce e provincia.</w:t>
            </w:r>
          </w:p>
          <w:p w:rsidR="00853EF5" w:rsidRDefault="00853EF5" w:rsidP="00853EF5">
            <w:pPr>
              <w:pStyle w:val="ECVSectionBullet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  <w:p w:rsidR="00853EF5" w:rsidRPr="00FF61E6" w:rsidRDefault="00853EF5" w:rsidP="00853EF5">
            <w:pPr>
              <w:pStyle w:val="ECVSectionBullet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</w:tr>
      <w:tr w:rsidR="00FF61E6" w:rsidRPr="00FF61E6" w:rsidTr="00681451">
        <w:trPr>
          <w:cantSplit/>
          <w:trHeight w:val="340"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  <w:vAlign w:val="bottom"/>
          </w:tcPr>
          <w:p w:rsidR="00FF61E6" w:rsidRPr="00FF61E6" w:rsidRDefault="00FF61E6" w:rsidP="003E5F9D">
            <w:pPr>
              <w:pStyle w:val="ECVBusinessSectorRow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 w:val="restart"/>
          </w:tcPr>
          <w:p w:rsidR="00FF61E6" w:rsidRPr="00FF61E6" w:rsidRDefault="00FF61E6" w:rsidP="003E5F9D">
            <w:pPr>
              <w:pStyle w:val="ECVD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A.A. 2005/2006; 2006/2007; 2007/2008; 2008/2009; 2009/2010; 2010/2011</w:t>
            </w:r>
          </w:p>
        </w:tc>
        <w:tc>
          <w:tcPr>
            <w:tcW w:w="7540" w:type="dxa"/>
          </w:tcPr>
          <w:p w:rsidR="00FF61E6" w:rsidRPr="00FF61E6" w:rsidRDefault="00FF61E6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lang w:val="it-IT"/>
              </w:rPr>
              <w:t>Docente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</w:tcPr>
          <w:p w:rsidR="00FF61E6" w:rsidRPr="00FF61E6" w:rsidRDefault="00FF61E6" w:rsidP="003E5F9D">
            <w:pPr>
              <w:pStyle w:val="ECVOrganisation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Accademia di Belle Arti - Lecce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</w:tcPr>
          <w:p w:rsidR="00FF61E6" w:rsidRPr="00FF61E6" w:rsidRDefault="00FF61E6" w:rsidP="003E5F9D">
            <w:pPr>
              <w:pStyle w:val="ECVSectionBullet"/>
              <w:numPr>
                <w:ilvl w:val="0"/>
                <w:numId w:val="3"/>
              </w:numPr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Docente nelle discipline “Diritto e legislazione dello spettacolo”, “Diritto e legislazione dei beni culturali e del turismo”</w:t>
            </w:r>
          </w:p>
        </w:tc>
      </w:tr>
      <w:tr w:rsidR="00FF61E6" w:rsidRPr="00FF61E6" w:rsidTr="00681451">
        <w:trPr>
          <w:cantSplit/>
          <w:trHeight w:val="340"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  <w:vAlign w:val="bottom"/>
          </w:tcPr>
          <w:p w:rsidR="00FF61E6" w:rsidRPr="00FF61E6" w:rsidRDefault="00FF61E6" w:rsidP="003E5F9D">
            <w:pPr>
              <w:pStyle w:val="ECVBusinessSectorRow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Style w:val="ECVHeadingBusinessSector"/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Attività o settore</w:t>
            </w: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</w:t>
            </w:r>
            <w:r w:rsidRPr="00FF61E6">
              <w:rPr>
                <w:rStyle w:val="ECVContactDetails"/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Ministero dell’Istruzione, dell’Università e della ricerca, Alta Formazione Artistica e Musicale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 w:val="restart"/>
          </w:tcPr>
          <w:p w:rsidR="00FF61E6" w:rsidRPr="00240FC7" w:rsidRDefault="00FF61E6" w:rsidP="003E5F9D">
            <w:pPr>
              <w:pStyle w:val="ECVD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240FC7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Da gennaio ad ottobre 2004</w:t>
            </w:r>
          </w:p>
        </w:tc>
        <w:tc>
          <w:tcPr>
            <w:tcW w:w="7540" w:type="dxa"/>
          </w:tcPr>
          <w:p w:rsidR="00FF61E6" w:rsidRPr="00FF61E6" w:rsidRDefault="00FF61E6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lang w:val="it-IT"/>
              </w:rPr>
              <w:t>Stagista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</w:tcPr>
          <w:p w:rsidR="00FF61E6" w:rsidRPr="00FF61E6" w:rsidRDefault="00FF61E6" w:rsidP="003E5F9D">
            <w:pPr>
              <w:pStyle w:val="ECVOrganisation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Centro per il Turismo Culturale e il Presidio di Assistenza alle Imprese e al Consumatore Turista della Provincia di Lecce – in collaborazione con l’associazione culturale LIAT (Laboratorio Idee al Turismo ) –  Provincia di Lecce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</w:tcPr>
          <w:p w:rsidR="00FF61E6" w:rsidRPr="00FF61E6" w:rsidRDefault="00FF61E6" w:rsidP="003E5F9D">
            <w:pPr>
              <w:pStyle w:val="ECVSectionBullet"/>
              <w:numPr>
                <w:ilvl w:val="0"/>
                <w:numId w:val="3"/>
              </w:numPr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Addetto al monitoraggio di iniziative ed eventi del settore dello </w:t>
            </w:r>
            <w:r w:rsidRPr="00CD7AFA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spettacolo</w:t>
            </w: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, </w:t>
            </w:r>
            <w:r w:rsidRPr="00CD7AFA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cultura</w:t>
            </w: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e turismo finalizzato alla pianificazione ed organizzazione delle destinazioni turistiche di Lecce e provincia</w:t>
            </w:r>
          </w:p>
        </w:tc>
      </w:tr>
      <w:tr w:rsidR="00FF61E6" w:rsidRPr="00FF61E6" w:rsidTr="00681451">
        <w:trPr>
          <w:cantSplit/>
          <w:trHeight w:val="340"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  <w:vAlign w:val="bottom"/>
          </w:tcPr>
          <w:p w:rsidR="00FF61E6" w:rsidRPr="00FF61E6" w:rsidRDefault="00FF61E6" w:rsidP="003E5F9D">
            <w:pPr>
              <w:pStyle w:val="ECVBusinessSectorRow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Style w:val="ECVHeadingBusinessSector"/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Attività o settore</w:t>
            </w: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</w:t>
            </w:r>
            <w:r w:rsidRPr="00FF61E6">
              <w:rPr>
                <w:rStyle w:val="ECVContactDetails"/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Ente pubblico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 w:val="restart"/>
          </w:tcPr>
          <w:p w:rsidR="004461DD" w:rsidRDefault="004461DD" w:rsidP="003E5F9D">
            <w:pPr>
              <w:pStyle w:val="ECVD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  <w:p w:rsidR="00FF61E6" w:rsidRPr="00FF61E6" w:rsidRDefault="00FF61E6" w:rsidP="003E5F9D">
            <w:pPr>
              <w:pStyle w:val="ECVD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FF61E6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Dal 1989 al 2000</w:t>
            </w:r>
          </w:p>
        </w:tc>
        <w:tc>
          <w:tcPr>
            <w:tcW w:w="7540" w:type="dxa"/>
          </w:tcPr>
          <w:p w:rsidR="004461DD" w:rsidRPr="00B77582" w:rsidRDefault="004461DD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</w:p>
          <w:p w:rsidR="004461DD" w:rsidRPr="00B77582" w:rsidRDefault="004461DD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</w:p>
          <w:p w:rsidR="00FF61E6" w:rsidRPr="00B77582" w:rsidRDefault="00FF61E6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  <w:r w:rsidRPr="00B77582">
              <w:rPr>
                <w:rFonts w:ascii="Palatino Linotype" w:hAnsi="Palatino Linotype"/>
                <w:color w:val="auto"/>
                <w:lang w:val="it-IT"/>
              </w:rPr>
              <w:t>Direttore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</w:tcPr>
          <w:p w:rsidR="00FF61E6" w:rsidRPr="00B77582" w:rsidRDefault="00FF61E6" w:rsidP="003E5F9D">
            <w:pPr>
              <w:pStyle w:val="ECVOrganisation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B7758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Istituto di Produzione Cinematografica “DELSO CINEVIDEO” </w:t>
            </w:r>
          </w:p>
        </w:tc>
      </w:tr>
      <w:tr w:rsidR="00FF61E6" w:rsidRPr="00FF61E6" w:rsidTr="00681451">
        <w:trPr>
          <w:cantSplit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</w:tcPr>
          <w:p w:rsidR="00FF61E6" w:rsidRPr="00B77582" w:rsidRDefault="00FF61E6" w:rsidP="003E5F9D">
            <w:pPr>
              <w:pStyle w:val="ECVSectionBullet"/>
              <w:numPr>
                <w:ilvl w:val="0"/>
                <w:numId w:val="3"/>
              </w:numPr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B77582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Produzione di fimati e film-documentario sui Beni Culturali, Ambientali e Turistici del Salento, curandone testi e ricerche</w:t>
            </w:r>
          </w:p>
        </w:tc>
      </w:tr>
      <w:tr w:rsidR="00FF61E6" w:rsidRPr="00FF61E6" w:rsidTr="00681451">
        <w:trPr>
          <w:cantSplit/>
          <w:trHeight w:val="340"/>
        </w:trPr>
        <w:tc>
          <w:tcPr>
            <w:tcW w:w="2835" w:type="dxa"/>
            <w:vMerge/>
          </w:tcPr>
          <w:p w:rsidR="00FF61E6" w:rsidRPr="00FF61E6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0" w:type="dxa"/>
            <w:vAlign w:val="bottom"/>
          </w:tcPr>
          <w:p w:rsidR="00853EF5" w:rsidRPr="00FF61E6" w:rsidRDefault="00853EF5" w:rsidP="003E5F9D">
            <w:pPr>
              <w:pStyle w:val="ECVBusinessSectorRow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</w:tr>
    </w:tbl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14FC" w:rsidRDefault="000014FC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p w:rsidR="008578E3" w:rsidRDefault="008578E3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FF61E6" w:rsidRPr="00571628" w:rsidTr="006971DF">
        <w:trPr>
          <w:cantSplit/>
        </w:trPr>
        <w:tc>
          <w:tcPr>
            <w:tcW w:w="2834" w:type="dxa"/>
            <w:vMerge w:val="restart"/>
          </w:tcPr>
          <w:p w:rsidR="00FF61E6" w:rsidRPr="00571628" w:rsidRDefault="00FF61E6" w:rsidP="003E5F9D">
            <w:pPr>
              <w:pStyle w:val="ECVD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A.A  1999/2000</w:t>
            </w:r>
          </w:p>
        </w:tc>
        <w:tc>
          <w:tcPr>
            <w:tcW w:w="6237" w:type="dxa"/>
          </w:tcPr>
          <w:p w:rsidR="00FF61E6" w:rsidRPr="00571628" w:rsidRDefault="00FF61E6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lang w:val="it-IT"/>
              </w:rPr>
              <w:t>Laurea in Giurisprudenza</w:t>
            </w:r>
          </w:p>
        </w:tc>
        <w:tc>
          <w:tcPr>
            <w:tcW w:w="1305" w:type="dxa"/>
          </w:tcPr>
          <w:p w:rsidR="00FF61E6" w:rsidRPr="00571628" w:rsidRDefault="00FF61E6" w:rsidP="003E5F9D">
            <w:pPr>
              <w:pStyle w:val="ECVRightHeading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</w:tr>
      <w:tr w:rsidR="00FF61E6" w:rsidRPr="00571628" w:rsidTr="006971DF">
        <w:trPr>
          <w:cantSplit/>
        </w:trPr>
        <w:tc>
          <w:tcPr>
            <w:tcW w:w="2834" w:type="dxa"/>
            <w:vMerge/>
          </w:tcPr>
          <w:p w:rsidR="00FF61E6" w:rsidRPr="00571628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2" w:type="dxa"/>
            <w:gridSpan w:val="2"/>
          </w:tcPr>
          <w:p w:rsidR="00FF61E6" w:rsidRPr="00571628" w:rsidRDefault="00FF61E6" w:rsidP="003E5F9D">
            <w:pPr>
              <w:pStyle w:val="ECVOrganisation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Università “La Sapienza” di Roma </w:t>
            </w:r>
          </w:p>
        </w:tc>
      </w:tr>
      <w:tr w:rsidR="00FF61E6" w:rsidRPr="00571628" w:rsidTr="006971DF">
        <w:trPr>
          <w:cantSplit/>
        </w:trPr>
        <w:tc>
          <w:tcPr>
            <w:tcW w:w="2834" w:type="dxa"/>
            <w:vMerge w:val="restart"/>
          </w:tcPr>
          <w:p w:rsidR="00FF61E6" w:rsidRPr="00571628" w:rsidRDefault="00FF61E6" w:rsidP="003E5F9D">
            <w:pPr>
              <w:pStyle w:val="ECVD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Da gennaio a giugno 2001</w:t>
            </w:r>
          </w:p>
        </w:tc>
        <w:tc>
          <w:tcPr>
            <w:tcW w:w="7542" w:type="dxa"/>
            <w:gridSpan w:val="2"/>
          </w:tcPr>
          <w:p w:rsidR="00FF61E6" w:rsidRPr="00571628" w:rsidRDefault="00FF61E6" w:rsidP="003E5F9D">
            <w:pPr>
              <w:pStyle w:val="ECVRightHeading"/>
              <w:jc w:val="left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Corso di perfezionamento in “Diritto dell’inform</w:t>
            </w:r>
            <w:r w:rsidR="0005569F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atica e del Commercio </w:t>
            </w: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Elettronico”</w:t>
            </w:r>
          </w:p>
        </w:tc>
      </w:tr>
      <w:tr w:rsidR="00FF61E6" w:rsidRPr="00571628" w:rsidTr="006971DF">
        <w:trPr>
          <w:cantSplit/>
        </w:trPr>
        <w:tc>
          <w:tcPr>
            <w:tcW w:w="2834" w:type="dxa"/>
            <w:vMerge/>
          </w:tcPr>
          <w:p w:rsidR="00FF61E6" w:rsidRPr="00571628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2" w:type="dxa"/>
            <w:gridSpan w:val="2"/>
          </w:tcPr>
          <w:p w:rsidR="00FF61E6" w:rsidRPr="00571628" w:rsidRDefault="00FF61E6" w:rsidP="003E5F9D">
            <w:pPr>
              <w:pStyle w:val="ECVOrganisationDetails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Università degli Studi di Lecce , Facoltà di Giurisprudenza </w:t>
            </w:r>
          </w:p>
        </w:tc>
      </w:tr>
      <w:tr w:rsidR="00FF61E6" w:rsidRPr="00571628" w:rsidTr="006971DF">
        <w:trPr>
          <w:cantSplit/>
        </w:trPr>
        <w:tc>
          <w:tcPr>
            <w:tcW w:w="2834" w:type="dxa"/>
            <w:vMerge/>
          </w:tcPr>
          <w:p w:rsidR="00FF61E6" w:rsidRPr="00571628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2" w:type="dxa"/>
            <w:gridSpan w:val="2"/>
          </w:tcPr>
          <w:p w:rsidR="00FF61E6" w:rsidRPr="00571628" w:rsidRDefault="00FF61E6" w:rsidP="003E5F9D">
            <w:pPr>
              <w:pStyle w:val="ECVSectionBullet"/>
              <w:numPr>
                <w:ilvl w:val="0"/>
                <w:numId w:val="3"/>
              </w:numPr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Diritto e Tecnologie dell’Informazione per le Professioni, l’Impresa e la Pubblica Amministrazione</w:t>
            </w:r>
          </w:p>
        </w:tc>
      </w:tr>
      <w:tr w:rsidR="00FF61E6" w:rsidRPr="00571628" w:rsidTr="006971DF">
        <w:trPr>
          <w:cantSplit/>
        </w:trPr>
        <w:tc>
          <w:tcPr>
            <w:tcW w:w="2834" w:type="dxa"/>
            <w:vMerge w:val="restart"/>
          </w:tcPr>
          <w:p w:rsidR="00FF61E6" w:rsidRPr="00571628" w:rsidRDefault="00FF61E6" w:rsidP="003E5F9D">
            <w:pPr>
              <w:pStyle w:val="ECVD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Da settembre a giugno 2001</w:t>
            </w:r>
          </w:p>
        </w:tc>
        <w:tc>
          <w:tcPr>
            <w:tcW w:w="7542" w:type="dxa"/>
            <w:gridSpan w:val="2"/>
          </w:tcPr>
          <w:p w:rsidR="00FF61E6" w:rsidRPr="00571628" w:rsidRDefault="00FF61E6" w:rsidP="003E5F9D">
            <w:pPr>
              <w:pStyle w:val="ECVSubSectionHeading"/>
              <w:rPr>
                <w:rFonts w:ascii="Palatino Linotype" w:hAnsi="Palatino Linotype"/>
                <w:color w:val="auto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lang w:val="it-IT"/>
              </w:rPr>
              <w:t>Master annuale “Studi Europei”</w:t>
            </w:r>
          </w:p>
        </w:tc>
      </w:tr>
      <w:tr w:rsidR="00FF61E6" w:rsidRPr="00571628" w:rsidTr="006971DF">
        <w:trPr>
          <w:cantSplit/>
        </w:trPr>
        <w:tc>
          <w:tcPr>
            <w:tcW w:w="2834" w:type="dxa"/>
            <w:vMerge/>
          </w:tcPr>
          <w:p w:rsidR="00FF61E6" w:rsidRPr="00571628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2" w:type="dxa"/>
            <w:gridSpan w:val="2"/>
          </w:tcPr>
          <w:p w:rsidR="00FF61E6" w:rsidRPr="00571628" w:rsidRDefault="00FF61E6" w:rsidP="003E5F9D">
            <w:pPr>
              <w:pStyle w:val="ECVOrganisation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LUSEFE (Libera Università di Studi Europei e Formazione di Eccellenza) </w:t>
            </w:r>
          </w:p>
        </w:tc>
      </w:tr>
      <w:tr w:rsidR="00FF61E6" w:rsidRPr="00571628" w:rsidTr="006971DF">
        <w:trPr>
          <w:cantSplit/>
        </w:trPr>
        <w:tc>
          <w:tcPr>
            <w:tcW w:w="2834" w:type="dxa"/>
            <w:vMerge/>
          </w:tcPr>
          <w:p w:rsidR="00FF61E6" w:rsidRPr="00571628" w:rsidRDefault="00FF61E6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2" w:type="dxa"/>
            <w:gridSpan w:val="2"/>
          </w:tcPr>
          <w:p w:rsidR="00853EF5" w:rsidRPr="00853EF5" w:rsidRDefault="00FF61E6" w:rsidP="00853EF5">
            <w:pPr>
              <w:pStyle w:val="ECVSectionBullet"/>
              <w:numPr>
                <w:ilvl w:val="0"/>
                <w:numId w:val="3"/>
              </w:numPr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Sede di Lecce</w:t>
            </w:r>
          </w:p>
        </w:tc>
      </w:tr>
    </w:tbl>
    <w:p w:rsidR="00FF61E6" w:rsidRDefault="00FF61E6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571628" w:rsidRPr="00571628">
        <w:trPr>
          <w:trHeight w:val="170"/>
        </w:trPr>
        <w:tc>
          <w:tcPr>
            <w:tcW w:w="2835" w:type="dxa"/>
          </w:tcPr>
          <w:p w:rsidR="00853EF5" w:rsidRDefault="00853EF5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681451" w:rsidRDefault="00681451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681451" w:rsidRDefault="00681451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C0B71" w:rsidRDefault="00DC0B71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C0B71" w:rsidRDefault="00DC0B71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C0B71" w:rsidRDefault="00DC0B71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C0B71" w:rsidRDefault="00DC0B71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681451" w:rsidRDefault="00681451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0014FC" w:rsidRDefault="000014FC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0014FC" w:rsidRDefault="000014FC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571628" w:rsidRPr="00571628" w:rsidRDefault="00571628" w:rsidP="00681451">
            <w:pPr>
              <w:pStyle w:val="ECVLeftHeading"/>
              <w:jc w:val="left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  <w:t>COMPETENZE PERSONALI</w:t>
            </w:r>
          </w:p>
        </w:tc>
        <w:tc>
          <w:tcPr>
            <w:tcW w:w="7540" w:type="dxa"/>
            <w:vAlign w:val="bottom"/>
          </w:tcPr>
          <w:p w:rsidR="00571628" w:rsidRPr="00571628" w:rsidRDefault="002729A8" w:rsidP="003E5F9D">
            <w:pPr>
              <w:pStyle w:val="ECVBlueBox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>
              <w:rPr>
                <w:rFonts w:ascii="Palatino Linotype" w:hAnsi="Palatino Linotype"/>
                <w:noProof/>
                <w:color w:val="auto"/>
                <w:sz w:val="22"/>
                <w:szCs w:val="22"/>
                <w:lang w:val="it-IT" w:eastAsia="it-IT"/>
              </w:rPr>
              <w:lastRenderedPageBreak/>
              <w:drawing>
                <wp:inline distT="0" distB="0" distL="0" distR="0">
                  <wp:extent cx="4781550" cy="85725"/>
                  <wp:effectExtent l="19050" t="0" r="0" b="0"/>
                  <wp:docPr id="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71628"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</w:t>
            </w:r>
          </w:p>
        </w:tc>
      </w:tr>
    </w:tbl>
    <w:p w:rsidR="00571628" w:rsidRPr="00571628" w:rsidRDefault="00571628" w:rsidP="00571628">
      <w:pPr>
        <w:pStyle w:val="ECVComments"/>
        <w:rPr>
          <w:rFonts w:ascii="Palatino Linotype" w:hAnsi="Palatino Linotype"/>
          <w:color w:val="auto"/>
          <w:sz w:val="22"/>
          <w:szCs w:val="22"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571628" w:rsidRPr="00571628">
        <w:trPr>
          <w:cantSplit/>
          <w:trHeight w:val="255"/>
        </w:trPr>
        <w:tc>
          <w:tcPr>
            <w:tcW w:w="2834" w:type="dxa"/>
          </w:tcPr>
          <w:p w:rsidR="00571628" w:rsidRPr="00571628" w:rsidRDefault="00571628" w:rsidP="003E5F9D">
            <w:pPr>
              <w:pStyle w:val="ECVLeft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Lingua madre</w:t>
            </w:r>
          </w:p>
        </w:tc>
        <w:tc>
          <w:tcPr>
            <w:tcW w:w="7542" w:type="dxa"/>
            <w:gridSpan w:val="5"/>
          </w:tcPr>
          <w:p w:rsidR="00571628" w:rsidRPr="00571628" w:rsidRDefault="0005569F" w:rsidP="003E5F9D">
            <w:pPr>
              <w:pStyle w:val="ECVSection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Italiano </w:t>
            </w:r>
          </w:p>
        </w:tc>
      </w:tr>
      <w:tr w:rsidR="00571628" w:rsidRPr="00571628">
        <w:trPr>
          <w:cantSplit/>
          <w:trHeight w:val="340"/>
        </w:trPr>
        <w:tc>
          <w:tcPr>
            <w:tcW w:w="2834" w:type="dxa"/>
          </w:tcPr>
          <w:p w:rsidR="00571628" w:rsidRPr="00571628" w:rsidRDefault="00571628" w:rsidP="003E5F9D">
            <w:pPr>
              <w:pStyle w:val="ECVLeftHeading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  <w:tc>
          <w:tcPr>
            <w:tcW w:w="7542" w:type="dxa"/>
            <w:gridSpan w:val="5"/>
          </w:tcPr>
          <w:p w:rsidR="00571628" w:rsidRPr="00571628" w:rsidRDefault="00571628" w:rsidP="003E5F9D">
            <w:pPr>
              <w:pStyle w:val="ECVRightColumn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</w:tr>
      <w:tr w:rsidR="00571628" w:rsidRPr="00571628">
        <w:trPr>
          <w:cantSplit/>
          <w:trHeight w:val="340"/>
        </w:trPr>
        <w:tc>
          <w:tcPr>
            <w:tcW w:w="2834" w:type="dxa"/>
            <w:vMerge w:val="restart"/>
          </w:tcPr>
          <w:p w:rsidR="00571628" w:rsidRPr="00571628" w:rsidRDefault="00571628" w:rsidP="003E5F9D">
            <w:pPr>
              <w:pStyle w:val="ECVLeftDetails"/>
              <w:rPr>
                <w:rFonts w:ascii="Palatino Linotype" w:hAnsi="Palatino Linotype"/>
                <w:caps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Altre lingue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571628" w:rsidRPr="00571628" w:rsidRDefault="00571628" w:rsidP="003E5F9D">
            <w:pPr>
              <w:pStyle w:val="ECVLanguageHeading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COMPRENSIONE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571628" w:rsidRPr="00571628" w:rsidRDefault="00571628" w:rsidP="003E5F9D">
            <w:pPr>
              <w:pStyle w:val="ECVLanguageHeading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PARLATO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571628" w:rsidRPr="00571628" w:rsidRDefault="00571628" w:rsidP="003E5F9D">
            <w:pPr>
              <w:pStyle w:val="ECVLanguageHeading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PRODUZIONE SCRITTA </w:t>
            </w:r>
          </w:p>
        </w:tc>
      </w:tr>
      <w:tr w:rsidR="00571628" w:rsidRPr="00571628">
        <w:trPr>
          <w:cantSplit/>
          <w:trHeight w:val="340"/>
        </w:trPr>
        <w:tc>
          <w:tcPr>
            <w:tcW w:w="2834" w:type="dxa"/>
            <w:vMerge/>
          </w:tcPr>
          <w:p w:rsidR="00571628" w:rsidRPr="00571628" w:rsidRDefault="00571628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:rsidR="00571628" w:rsidRPr="00571628" w:rsidRDefault="00571628" w:rsidP="003E5F9D">
            <w:pPr>
              <w:pStyle w:val="ECVLanguageSubHeading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Ascolto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571628" w:rsidRPr="00571628" w:rsidRDefault="00571628" w:rsidP="003E5F9D">
            <w:pPr>
              <w:pStyle w:val="ECVLanguageSubHeading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Lettura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571628" w:rsidRPr="00571628" w:rsidRDefault="00571628" w:rsidP="003E5F9D">
            <w:pPr>
              <w:pStyle w:val="ECVLanguageSubHeading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Interazione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571628" w:rsidRPr="00571628" w:rsidRDefault="00571628" w:rsidP="003E5F9D">
            <w:pPr>
              <w:pStyle w:val="ECVLanguageSubHeading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Produzione orale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571628" w:rsidRPr="00571628" w:rsidRDefault="00571628" w:rsidP="003E5F9D">
            <w:pPr>
              <w:pStyle w:val="ECVRightColumn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</w:tr>
      <w:tr w:rsidR="00571628" w:rsidRPr="00571628">
        <w:trPr>
          <w:cantSplit/>
          <w:trHeight w:val="283"/>
        </w:trPr>
        <w:tc>
          <w:tcPr>
            <w:tcW w:w="2834" w:type="dxa"/>
            <w:vAlign w:val="center"/>
          </w:tcPr>
          <w:p w:rsidR="00571628" w:rsidRPr="00571628" w:rsidRDefault="00571628" w:rsidP="003E5F9D">
            <w:pPr>
              <w:pStyle w:val="ECVLanguageNam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Inglese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571628" w:rsidRPr="00571628" w:rsidRDefault="00571628" w:rsidP="003E5F9D">
            <w:pPr>
              <w:pStyle w:val="ECVLanguageLevel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  <w:t>A2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:rsidR="00571628" w:rsidRPr="00571628" w:rsidRDefault="00571628" w:rsidP="003E5F9D">
            <w:pPr>
              <w:pStyle w:val="ECVLanguageLevel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  <w:t>A2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:rsidR="00571628" w:rsidRPr="00571628" w:rsidRDefault="00571628" w:rsidP="003E5F9D">
            <w:pPr>
              <w:pStyle w:val="ECVLanguageLevel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:rsidR="00571628" w:rsidRPr="00571628" w:rsidRDefault="00571628" w:rsidP="003E5F9D">
            <w:pPr>
              <w:pStyle w:val="ECVLanguageLevel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:rsidR="00571628" w:rsidRPr="00571628" w:rsidRDefault="00571628" w:rsidP="003E5F9D">
            <w:pPr>
              <w:pStyle w:val="ECVLanguageLevel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A2</w:t>
            </w:r>
          </w:p>
        </w:tc>
      </w:tr>
      <w:tr w:rsidR="00571628" w:rsidRPr="00571628">
        <w:trPr>
          <w:cantSplit/>
          <w:trHeight w:val="283"/>
        </w:trPr>
        <w:tc>
          <w:tcPr>
            <w:tcW w:w="2834" w:type="dxa"/>
          </w:tcPr>
          <w:p w:rsidR="00571628" w:rsidRPr="00571628" w:rsidRDefault="00571628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571628" w:rsidRPr="00571628" w:rsidRDefault="00571628" w:rsidP="003E5F9D">
            <w:pPr>
              <w:pStyle w:val="ECVLanguageCertificate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Corso di Lingua Inglese, Primo Livello, svolto presso la Società “3P Service </w:t>
            </w:r>
            <w:smartTag w:uri="urn:schemas-microsoft-com:office:smarttags" w:element="metricconverter">
              <w:smartTagPr>
                <w:attr w:name="ProductID" w:val="2000”"/>
              </w:smartTagPr>
              <w:r w:rsidRPr="00571628">
                <w:rPr>
                  <w:rFonts w:ascii="Palatino Linotype" w:hAnsi="Palatino Linotype"/>
                  <w:color w:val="auto"/>
                  <w:sz w:val="22"/>
                  <w:szCs w:val="22"/>
                  <w:lang w:val="it-IT"/>
                </w:rPr>
                <w:t>2000”</w:t>
              </w:r>
            </w:smartTag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, Carmiano 2002</w:t>
            </w:r>
          </w:p>
        </w:tc>
      </w:tr>
      <w:tr w:rsidR="00571628" w:rsidRPr="00571628">
        <w:trPr>
          <w:cantSplit/>
          <w:trHeight w:val="397"/>
        </w:trPr>
        <w:tc>
          <w:tcPr>
            <w:tcW w:w="2834" w:type="dxa"/>
          </w:tcPr>
          <w:p w:rsidR="00571628" w:rsidRPr="00571628" w:rsidRDefault="00571628" w:rsidP="003E5F9D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vAlign w:val="bottom"/>
          </w:tcPr>
          <w:p w:rsidR="00571628" w:rsidRPr="00571628" w:rsidRDefault="00571628" w:rsidP="003E5F9D">
            <w:pPr>
              <w:pStyle w:val="ECVLanguageExplanation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Livelli: A1/2 Livello base - B1/2 Livello intermedio - C1/2 Livello avanzato </w:t>
            </w:r>
          </w:p>
          <w:p w:rsidR="00571628" w:rsidRPr="00571628" w:rsidRDefault="00571628" w:rsidP="003E5F9D">
            <w:pPr>
              <w:pStyle w:val="ECVLanguageExplanation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Quadro Comune Europeo di Riferimento delle Lingue</w:t>
            </w:r>
          </w:p>
        </w:tc>
      </w:tr>
    </w:tbl>
    <w:p w:rsidR="00571628" w:rsidRDefault="00571628" w:rsidP="00571628">
      <w:pPr>
        <w:rPr>
          <w:rFonts w:ascii="Palatino Linotype" w:hAnsi="Palatino Linotype"/>
          <w:sz w:val="22"/>
          <w:szCs w:val="22"/>
        </w:rPr>
      </w:pPr>
    </w:p>
    <w:p w:rsidR="00853EF5" w:rsidRDefault="00853EF5" w:rsidP="00571628">
      <w:pPr>
        <w:rPr>
          <w:rFonts w:ascii="Palatino Linotype" w:hAnsi="Palatino Linotype"/>
          <w:sz w:val="22"/>
          <w:szCs w:val="22"/>
        </w:rPr>
      </w:pPr>
    </w:p>
    <w:p w:rsidR="00853EF5" w:rsidRPr="00571628" w:rsidRDefault="00853EF5" w:rsidP="00571628">
      <w:pPr>
        <w:rPr>
          <w:rFonts w:ascii="Palatino Linotype" w:hAnsi="Palatino Linotype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571628" w:rsidRPr="00571628">
        <w:trPr>
          <w:cantSplit/>
          <w:trHeight w:val="170"/>
        </w:trPr>
        <w:tc>
          <w:tcPr>
            <w:tcW w:w="2834" w:type="dxa"/>
          </w:tcPr>
          <w:p w:rsidR="00571628" w:rsidRPr="00571628" w:rsidRDefault="00571628" w:rsidP="003E5F9D">
            <w:pPr>
              <w:pStyle w:val="ECVLeft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Competenze comunicative</w:t>
            </w:r>
          </w:p>
        </w:tc>
        <w:tc>
          <w:tcPr>
            <w:tcW w:w="7542" w:type="dxa"/>
          </w:tcPr>
          <w:p w:rsidR="00571628" w:rsidRPr="00571628" w:rsidRDefault="00571628" w:rsidP="003E5F9D">
            <w:pPr>
              <w:pStyle w:val="ECVSectionBullet"/>
              <w:ind w:left="113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Possiedo buone competenze comunicative acquisite nelle mie varie esperienze in campo artistico, sportivo, culturale e dell</w:t>
            </w:r>
            <w:r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o spettacolo, specialmente come </w:t>
            </w: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presidente dell’associazione socio-culturale “Calliope comunicazioni” in cui ho curato eventi di competenza. </w:t>
            </w:r>
          </w:p>
        </w:tc>
      </w:tr>
    </w:tbl>
    <w:p w:rsidR="00571628" w:rsidRDefault="00571628" w:rsidP="00571628">
      <w:pPr>
        <w:pStyle w:val="ECVText"/>
        <w:rPr>
          <w:rFonts w:ascii="Palatino Linotype" w:hAnsi="Palatino Linotype"/>
          <w:color w:val="auto"/>
          <w:sz w:val="22"/>
          <w:szCs w:val="22"/>
          <w:lang w:val="it-IT"/>
        </w:rPr>
      </w:pPr>
    </w:p>
    <w:p w:rsidR="00853EF5" w:rsidRDefault="00853EF5" w:rsidP="00571628">
      <w:pPr>
        <w:pStyle w:val="ECVText"/>
        <w:rPr>
          <w:rFonts w:ascii="Palatino Linotype" w:hAnsi="Palatino Linotype"/>
          <w:color w:val="auto"/>
          <w:sz w:val="22"/>
          <w:szCs w:val="22"/>
          <w:lang w:val="it-IT"/>
        </w:rPr>
      </w:pPr>
    </w:p>
    <w:p w:rsidR="00853EF5" w:rsidRPr="00571628" w:rsidRDefault="00853EF5" w:rsidP="00571628">
      <w:pPr>
        <w:pStyle w:val="ECVText"/>
        <w:rPr>
          <w:rFonts w:ascii="Palatino Linotype" w:hAnsi="Palatino Linotype"/>
          <w:color w:val="auto"/>
          <w:sz w:val="22"/>
          <w:szCs w:val="22"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571628" w:rsidRPr="00571628">
        <w:trPr>
          <w:cantSplit/>
          <w:trHeight w:val="170"/>
        </w:trPr>
        <w:tc>
          <w:tcPr>
            <w:tcW w:w="2834" w:type="dxa"/>
          </w:tcPr>
          <w:p w:rsidR="00571628" w:rsidRPr="00571628" w:rsidRDefault="00571628" w:rsidP="003E5F9D">
            <w:pPr>
              <w:pStyle w:val="ECVLeft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Competenze organizzative e gestionali</w:t>
            </w:r>
          </w:p>
        </w:tc>
        <w:tc>
          <w:tcPr>
            <w:tcW w:w="7542" w:type="dxa"/>
          </w:tcPr>
          <w:p w:rsidR="00571628" w:rsidRPr="00571628" w:rsidRDefault="00571628" w:rsidP="003E5F9D">
            <w:pPr>
              <w:pStyle w:val="ECVSectionDetails"/>
              <w:ind w:left="143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Buona competenza organizzativa e gestionale  maturate  come allenatore di calcio in seconda categoria del Carmiano, nonché di tutte le attività in cui mi sono occupato di organizzare eventi di spettacolo e cultura</w:t>
            </w:r>
            <w:r w:rsidR="00DF51FE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e sport.</w:t>
            </w:r>
          </w:p>
        </w:tc>
      </w:tr>
    </w:tbl>
    <w:p w:rsidR="00571628" w:rsidRDefault="00571628" w:rsidP="00571628">
      <w:pPr>
        <w:pStyle w:val="ECVText"/>
        <w:rPr>
          <w:rFonts w:ascii="Palatino Linotype" w:hAnsi="Palatino Linotype"/>
          <w:color w:val="auto"/>
          <w:sz w:val="22"/>
          <w:szCs w:val="22"/>
          <w:lang w:val="it-IT"/>
        </w:rPr>
      </w:pPr>
    </w:p>
    <w:p w:rsidR="00853EF5" w:rsidRDefault="00853EF5" w:rsidP="00571628">
      <w:pPr>
        <w:pStyle w:val="ECVText"/>
        <w:rPr>
          <w:rFonts w:ascii="Palatino Linotype" w:hAnsi="Palatino Linotype"/>
          <w:color w:val="auto"/>
          <w:sz w:val="22"/>
          <w:szCs w:val="22"/>
          <w:lang w:val="it-IT"/>
        </w:rPr>
      </w:pPr>
    </w:p>
    <w:p w:rsidR="00853EF5" w:rsidRPr="00571628" w:rsidRDefault="00853EF5" w:rsidP="00571628">
      <w:pPr>
        <w:pStyle w:val="ECVText"/>
        <w:rPr>
          <w:rFonts w:ascii="Palatino Linotype" w:hAnsi="Palatino Linotype"/>
          <w:color w:val="auto"/>
          <w:sz w:val="22"/>
          <w:szCs w:val="22"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571628" w:rsidRPr="00571628">
        <w:trPr>
          <w:cantSplit/>
          <w:trHeight w:val="170"/>
        </w:trPr>
        <w:tc>
          <w:tcPr>
            <w:tcW w:w="2834" w:type="dxa"/>
          </w:tcPr>
          <w:p w:rsidR="00571628" w:rsidRPr="00571628" w:rsidRDefault="00571628" w:rsidP="003E5F9D">
            <w:pPr>
              <w:pStyle w:val="ECVLeftDetails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Competenze informatiche</w:t>
            </w:r>
          </w:p>
        </w:tc>
        <w:tc>
          <w:tcPr>
            <w:tcW w:w="7542" w:type="dxa"/>
          </w:tcPr>
          <w:p w:rsidR="00571628" w:rsidRPr="00571628" w:rsidRDefault="00571628" w:rsidP="003E5F9D">
            <w:pPr>
              <w:pStyle w:val="ECVSectionBullet"/>
              <w:ind w:left="113"/>
              <w:jc w:val="both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Buona padronanza degli strumenti Microsoft Office certificata dal conseguimento della Patente europea ECDL (European Computer Driving Licence) conseguita nel 2004 presso la società Eta Inform, Brindisi</w:t>
            </w:r>
            <w:r w:rsidR="00DF51FE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.</w:t>
            </w:r>
          </w:p>
        </w:tc>
      </w:tr>
    </w:tbl>
    <w:p w:rsidR="00571628" w:rsidRPr="00571628" w:rsidRDefault="00571628" w:rsidP="00571628">
      <w:pPr>
        <w:rPr>
          <w:rFonts w:ascii="Palatino Linotype" w:hAnsi="Palatino Linotype"/>
          <w:sz w:val="22"/>
          <w:szCs w:val="22"/>
        </w:rPr>
      </w:pP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571628" w:rsidRPr="00571628" w:rsidTr="00D05D14">
        <w:trPr>
          <w:cantSplit/>
          <w:trHeight w:val="170"/>
        </w:trPr>
        <w:tc>
          <w:tcPr>
            <w:tcW w:w="2835" w:type="dxa"/>
          </w:tcPr>
          <w:p w:rsidR="00DC0B71" w:rsidRDefault="00DC0B71" w:rsidP="00DC0B71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05D14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D05D14">
            <w:pPr>
              <w:pStyle w:val="ECVLeftHeading"/>
              <w:jc w:val="left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D05D14" w:rsidRDefault="00D05D14" w:rsidP="003E5F9D">
            <w:pPr>
              <w:pStyle w:val="ECVLeftHeading"/>
              <w:rPr>
                <w:rFonts w:ascii="Palatino Linotype" w:hAnsi="Palatino Linotype"/>
                <w:caps w:val="0"/>
                <w:color w:val="auto"/>
                <w:sz w:val="22"/>
                <w:szCs w:val="22"/>
                <w:lang w:val="it-IT"/>
              </w:rPr>
            </w:pPr>
          </w:p>
          <w:p w:rsidR="00571628" w:rsidRDefault="00571628" w:rsidP="003E5F9D">
            <w:pPr>
              <w:pStyle w:val="ECVLeftHeading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  <w:p w:rsidR="00D05D14" w:rsidRPr="00571628" w:rsidRDefault="00D05D14" w:rsidP="003E5F9D">
            <w:pPr>
              <w:pStyle w:val="ECVLeftHeading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</w:p>
        </w:tc>
        <w:tc>
          <w:tcPr>
            <w:tcW w:w="7540" w:type="dxa"/>
            <w:vAlign w:val="bottom"/>
          </w:tcPr>
          <w:p w:rsidR="00571628" w:rsidRPr="00571628" w:rsidRDefault="00571628" w:rsidP="003E5F9D">
            <w:pPr>
              <w:pStyle w:val="ECVBlueBox"/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571628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</w:t>
            </w:r>
          </w:p>
        </w:tc>
      </w:tr>
    </w:tbl>
    <w:p w:rsidR="000014FC" w:rsidRDefault="000014FC" w:rsidP="00571628">
      <w:pPr>
        <w:pStyle w:val="ECVText"/>
        <w:rPr>
          <w:rFonts w:ascii="Palatino Linotype" w:hAnsi="Palatino Linotype"/>
          <w:color w:val="auto"/>
          <w:sz w:val="22"/>
          <w:szCs w:val="22"/>
          <w:lang w:val="it-IT"/>
        </w:rPr>
      </w:pPr>
    </w:p>
    <w:p w:rsidR="00571628" w:rsidRPr="00571628" w:rsidRDefault="00D05D14" w:rsidP="00571628">
      <w:pPr>
        <w:pStyle w:val="ECVText"/>
        <w:rPr>
          <w:rFonts w:ascii="Palatino Linotype" w:hAnsi="Palatino Linotype"/>
          <w:color w:val="auto"/>
          <w:sz w:val="22"/>
          <w:szCs w:val="22"/>
          <w:lang w:val="it-IT"/>
        </w:rPr>
      </w:pPr>
      <w:r>
        <w:rPr>
          <w:rFonts w:ascii="Palatino Linotype" w:hAnsi="Palatino Linotype"/>
          <w:color w:val="auto"/>
          <w:sz w:val="22"/>
          <w:szCs w:val="22"/>
          <w:lang w:val="it-IT"/>
        </w:rPr>
        <w:t>ULTERIORI INFORMAZIONI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571628" w:rsidRPr="00571628">
        <w:trPr>
          <w:cantSplit/>
          <w:trHeight w:val="170"/>
        </w:trPr>
        <w:tc>
          <w:tcPr>
            <w:tcW w:w="2834" w:type="dxa"/>
          </w:tcPr>
          <w:p w:rsidR="00571628" w:rsidRPr="00526F0B" w:rsidRDefault="00571628" w:rsidP="003E5F9D">
            <w:pPr>
              <w:pStyle w:val="ECVLeftDetails"/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</w:pPr>
            <w:r w:rsidRPr="00526F0B"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  <w:t>Pubblicazioni</w:t>
            </w:r>
          </w:p>
          <w:p w:rsidR="00571628" w:rsidRPr="00526F0B" w:rsidRDefault="00571628" w:rsidP="003E5F9D">
            <w:pPr>
              <w:pStyle w:val="ECVLeftDetails"/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</w:pPr>
            <w:r w:rsidRPr="00526F0B"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  <w:t>Presentazioni</w:t>
            </w:r>
          </w:p>
          <w:p w:rsidR="00571628" w:rsidRPr="00526F0B" w:rsidRDefault="00571628" w:rsidP="003E5F9D">
            <w:pPr>
              <w:pStyle w:val="ECVLeftDetails"/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</w:pPr>
            <w:r w:rsidRPr="00526F0B"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  <w:t>Progetti</w:t>
            </w:r>
          </w:p>
          <w:p w:rsidR="00571628" w:rsidRPr="00526F0B" w:rsidRDefault="00571628" w:rsidP="003E5F9D">
            <w:pPr>
              <w:pStyle w:val="ECVLeftDetails"/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</w:pPr>
            <w:r w:rsidRPr="00526F0B"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  <w:t>Conferenze</w:t>
            </w:r>
          </w:p>
          <w:p w:rsidR="00571628" w:rsidRPr="00526F0B" w:rsidRDefault="00571628" w:rsidP="003E5F9D">
            <w:pPr>
              <w:pStyle w:val="ECVLeftDetails"/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</w:pPr>
            <w:r w:rsidRPr="00526F0B"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  <w:t>Seminari</w:t>
            </w:r>
          </w:p>
          <w:p w:rsidR="00571628" w:rsidRPr="00526F0B" w:rsidRDefault="00571628" w:rsidP="003E5F9D">
            <w:pPr>
              <w:pStyle w:val="ECVLeftDetails"/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</w:pPr>
            <w:r w:rsidRPr="00526F0B"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  <w:t>Riconoscimenti e premi</w:t>
            </w:r>
          </w:p>
          <w:p w:rsidR="00571628" w:rsidRPr="00526F0B" w:rsidRDefault="00571628" w:rsidP="003E5F9D">
            <w:pPr>
              <w:pStyle w:val="ECVLeftDetails"/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</w:pPr>
            <w:r w:rsidRPr="00526F0B"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  <w:t>Appartenenza a gruppi / associazioni</w:t>
            </w:r>
          </w:p>
          <w:p w:rsidR="00571628" w:rsidRPr="00571628" w:rsidRDefault="00571628" w:rsidP="003E5F9D">
            <w:pPr>
              <w:pStyle w:val="ECVLeftDetails"/>
              <w:rPr>
                <w:rFonts w:ascii="Palatino Linotype" w:hAnsi="Palatino Linotype"/>
                <w:sz w:val="22"/>
                <w:szCs w:val="22"/>
                <w:lang w:val="it-IT"/>
              </w:rPr>
            </w:pPr>
            <w:r w:rsidRPr="00526F0B">
              <w:rPr>
                <w:rFonts w:ascii="Palatino Linotype" w:hAnsi="Palatino Linotype"/>
                <w:color w:val="000000" w:themeColor="text1"/>
                <w:sz w:val="22"/>
                <w:szCs w:val="22"/>
                <w:lang w:val="it-IT"/>
              </w:rPr>
              <w:t>Referenze</w:t>
            </w:r>
          </w:p>
        </w:tc>
        <w:tc>
          <w:tcPr>
            <w:tcW w:w="7542" w:type="dxa"/>
          </w:tcPr>
          <w:p w:rsidR="00571628" w:rsidRPr="000C5645" w:rsidRDefault="00571628" w:rsidP="003E5F9D">
            <w:pPr>
              <w:pStyle w:val="ECVSectionBullet"/>
              <w:numPr>
                <w:ilvl w:val="0"/>
                <w:numId w:val="3"/>
              </w:numPr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0C5645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Iscritto dal 2010 all’ordine degli Avvocati – Foro di Lecce;</w:t>
            </w:r>
          </w:p>
          <w:p w:rsidR="00571628" w:rsidRPr="000C5645" w:rsidRDefault="00571628" w:rsidP="003E5F9D">
            <w:pPr>
              <w:pStyle w:val="ECVSectionBullet"/>
              <w:numPr>
                <w:ilvl w:val="0"/>
                <w:numId w:val="3"/>
              </w:numPr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0C5645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Da marzo </w:t>
            </w:r>
            <w:smartTag w:uri="urn:schemas-microsoft-com:office:smarttags" w:element="metricconverter">
              <w:smartTagPr>
                <w:attr w:name="ProductID" w:val="2013 in"/>
              </w:smartTagPr>
              <w:r w:rsidRPr="000C5645">
                <w:rPr>
                  <w:rFonts w:ascii="Palatino Linotype" w:hAnsi="Palatino Linotype"/>
                  <w:color w:val="auto"/>
                  <w:sz w:val="22"/>
                  <w:szCs w:val="22"/>
                  <w:lang w:val="it-IT"/>
                </w:rPr>
                <w:t>2013 in</w:t>
              </w:r>
            </w:smartTag>
            <w:r w:rsidRPr="000C5645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 xml:space="preserve"> possesso del patentino Allenatore Calcio UEFA  B ed iscritto all’Ordine Calciatori;</w:t>
            </w:r>
          </w:p>
          <w:p w:rsidR="00571628" w:rsidRPr="000C5645" w:rsidRDefault="00571628" w:rsidP="003E5F9D">
            <w:pPr>
              <w:pStyle w:val="ECVSectionBullet"/>
              <w:numPr>
                <w:ilvl w:val="0"/>
                <w:numId w:val="3"/>
              </w:numPr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0C5645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Dal 2000 al 2008 vice-presidente dell’Associazione socio-culturale “Calliope Arte Contemporanea”;</w:t>
            </w:r>
          </w:p>
          <w:p w:rsidR="00571628" w:rsidRPr="000C5645" w:rsidRDefault="00571628" w:rsidP="003E5F9D">
            <w:pPr>
              <w:pStyle w:val="ECVSectionBullet"/>
              <w:numPr>
                <w:ilvl w:val="0"/>
                <w:numId w:val="3"/>
              </w:numPr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0C5645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Dal 2008 al 2012  presidente dell’Associazione socio-culturale “Calliope Arte Contemporanea”;</w:t>
            </w:r>
          </w:p>
          <w:p w:rsidR="00571628" w:rsidRPr="000C5645" w:rsidRDefault="00571628" w:rsidP="003E5F9D">
            <w:pPr>
              <w:pStyle w:val="ECVSectionBullet"/>
              <w:numPr>
                <w:ilvl w:val="0"/>
                <w:numId w:val="3"/>
              </w:numPr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0C5645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Dal 2012 ad oggi presidente dell’Associazione “Calliope Comunicazioni”;</w:t>
            </w:r>
          </w:p>
          <w:p w:rsidR="00571628" w:rsidRPr="000C5645" w:rsidRDefault="00571628" w:rsidP="003E5F9D">
            <w:pPr>
              <w:pStyle w:val="ECVSectionBullet"/>
              <w:numPr>
                <w:ilvl w:val="0"/>
                <w:numId w:val="3"/>
              </w:numPr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</w:pPr>
            <w:r w:rsidRPr="000C5645">
              <w:rPr>
                <w:rFonts w:ascii="Palatino Linotype" w:hAnsi="Palatino Linotype"/>
                <w:color w:val="auto"/>
                <w:sz w:val="22"/>
                <w:szCs w:val="22"/>
                <w:lang w:val="it-IT"/>
              </w:rPr>
              <w:t>Pubblicazioni:</w:t>
            </w:r>
          </w:p>
          <w:p w:rsidR="00571628" w:rsidRPr="00571628" w:rsidRDefault="00571628" w:rsidP="00571628">
            <w:pPr>
              <w:numPr>
                <w:ilvl w:val="0"/>
                <w:numId w:val="2"/>
              </w:numPr>
              <w:tabs>
                <w:tab w:val="left" w:pos="427"/>
                <w:tab w:val="center" w:pos="4152"/>
                <w:tab w:val="right" w:pos="8305"/>
              </w:tabs>
              <w:suppressAutoHyphens/>
              <w:ind w:left="427" w:hanging="284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71628">
              <w:rPr>
                <w:rFonts w:ascii="Palatino Linotype" w:hAnsi="Palatino Linotype"/>
                <w:sz w:val="22"/>
                <w:szCs w:val="22"/>
              </w:rPr>
              <w:t>Autore del libro: “BENI CULTURALI, PROFILI DI STORIA E LEGISLAZIONE”. Edizione Panico 2004;</w:t>
            </w:r>
          </w:p>
          <w:p w:rsidR="00571628" w:rsidRPr="00571628" w:rsidRDefault="00571628" w:rsidP="00571628">
            <w:pPr>
              <w:numPr>
                <w:ilvl w:val="0"/>
                <w:numId w:val="2"/>
              </w:numPr>
              <w:tabs>
                <w:tab w:val="left" w:pos="427"/>
                <w:tab w:val="center" w:pos="4152"/>
                <w:tab w:val="right" w:pos="8305"/>
              </w:tabs>
              <w:suppressAutoHyphens/>
              <w:ind w:left="427" w:hanging="284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71628">
              <w:rPr>
                <w:rFonts w:ascii="Palatino Linotype" w:hAnsi="Palatino Linotype"/>
                <w:sz w:val="22"/>
                <w:szCs w:val="22"/>
              </w:rPr>
              <w:t>Autore del libro: “PROFILI DI DIRITTO E LEGISLAZIONE DELLO SPETTACOLO”. Edizioni Pensa MultiMedia 2005;</w:t>
            </w:r>
          </w:p>
          <w:p w:rsidR="00571628" w:rsidRPr="00571628" w:rsidRDefault="00571628" w:rsidP="00571628">
            <w:pPr>
              <w:numPr>
                <w:ilvl w:val="0"/>
                <w:numId w:val="2"/>
              </w:numPr>
              <w:tabs>
                <w:tab w:val="left" w:pos="427"/>
                <w:tab w:val="center" w:pos="4152"/>
                <w:tab w:val="right" w:pos="8305"/>
              </w:tabs>
              <w:suppressAutoHyphens/>
              <w:ind w:left="427" w:hanging="284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71628">
              <w:rPr>
                <w:rFonts w:ascii="Palatino Linotype" w:hAnsi="Palatino Linotype"/>
                <w:sz w:val="22"/>
                <w:szCs w:val="22"/>
              </w:rPr>
              <w:t>Autore del libro: “BENI CULTURALI E SPETTACOLO, PERCORSI DI DIRITTO E LEGISLAZIONE”. Edizione Pensa MultiMedia 2007;</w:t>
            </w:r>
          </w:p>
          <w:p w:rsidR="00571628" w:rsidRPr="00571628" w:rsidRDefault="00571628" w:rsidP="00571628">
            <w:pPr>
              <w:numPr>
                <w:ilvl w:val="0"/>
                <w:numId w:val="2"/>
              </w:numPr>
              <w:tabs>
                <w:tab w:val="left" w:pos="427"/>
                <w:tab w:val="center" w:pos="4152"/>
                <w:tab w:val="right" w:pos="8305"/>
              </w:tabs>
              <w:suppressAutoHyphens/>
              <w:ind w:left="427" w:hanging="284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71628">
              <w:rPr>
                <w:rFonts w:ascii="Palatino Linotype" w:hAnsi="Palatino Linotype"/>
                <w:sz w:val="22"/>
                <w:szCs w:val="22"/>
              </w:rPr>
              <w:t>Autore del libro: “BENI CULTURALI, C’ENTANNI DI LEGISLAZIONE, RACCOLTA DI L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EGGI, ATTI, DISPOSIZIONI, </w:t>
            </w:r>
            <w:r w:rsidRPr="00571628">
              <w:rPr>
                <w:rFonts w:ascii="Palatino Linotype" w:hAnsi="Palatino Linotype"/>
                <w:sz w:val="22"/>
                <w:szCs w:val="22"/>
              </w:rPr>
              <w:t>REGOLAMENTI E CONVENZIONI”. Edizione Pensa MultiMedia 2007.</w:t>
            </w:r>
          </w:p>
          <w:p w:rsidR="00571628" w:rsidRPr="00571628" w:rsidRDefault="00571628" w:rsidP="00571628">
            <w:pPr>
              <w:numPr>
                <w:ilvl w:val="0"/>
                <w:numId w:val="2"/>
              </w:numPr>
              <w:tabs>
                <w:tab w:val="left" w:pos="427"/>
                <w:tab w:val="center" w:pos="4152"/>
                <w:tab w:val="right" w:pos="8305"/>
              </w:tabs>
              <w:suppressAutoHyphens/>
              <w:ind w:left="427" w:hanging="284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71628">
              <w:rPr>
                <w:rFonts w:ascii="Palatino Linotype" w:hAnsi="Palatino Linotype"/>
                <w:sz w:val="22"/>
                <w:szCs w:val="22"/>
              </w:rPr>
              <w:t>Autore di diversi articoli ed interventi pubblicati su riviste locali sulla Legislazione dei Beni Culturali</w:t>
            </w:r>
          </w:p>
          <w:p w:rsidR="00571628" w:rsidRPr="00571628" w:rsidRDefault="00571628" w:rsidP="00571628">
            <w:pPr>
              <w:numPr>
                <w:ilvl w:val="0"/>
                <w:numId w:val="2"/>
              </w:numPr>
              <w:tabs>
                <w:tab w:val="left" w:pos="427"/>
                <w:tab w:val="center" w:pos="4152"/>
                <w:tab w:val="right" w:pos="8305"/>
              </w:tabs>
              <w:suppressAutoHyphens/>
              <w:ind w:left="427" w:hanging="284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71628">
              <w:rPr>
                <w:rFonts w:ascii="Palatino Linotype" w:hAnsi="Palatino Linotype"/>
                <w:sz w:val="22"/>
                <w:szCs w:val="22"/>
              </w:rPr>
              <w:t>sul Diritto e la Legislazione dello Spettacolo e del Turismo</w:t>
            </w:r>
          </w:p>
        </w:tc>
      </w:tr>
    </w:tbl>
    <w:p w:rsidR="00571628" w:rsidRDefault="00571628" w:rsidP="00571628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571628" w:rsidRPr="00571628">
        <w:trPr>
          <w:cantSplit/>
          <w:trHeight w:val="170"/>
        </w:trPr>
        <w:tc>
          <w:tcPr>
            <w:tcW w:w="2835" w:type="dxa"/>
          </w:tcPr>
          <w:p w:rsidR="00571628" w:rsidRPr="00571628" w:rsidRDefault="00571628" w:rsidP="00C21A35">
            <w:pPr>
              <w:pStyle w:val="ECVLeftHeading"/>
              <w:jc w:val="center"/>
              <w:rPr>
                <w:rFonts w:ascii="Palatino Linotype" w:hAnsi="Palatino Linotype"/>
                <w:color w:val="auto"/>
                <w:lang w:val="it-IT"/>
              </w:rPr>
            </w:pPr>
          </w:p>
        </w:tc>
        <w:tc>
          <w:tcPr>
            <w:tcW w:w="7540" w:type="dxa"/>
            <w:vAlign w:val="bottom"/>
          </w:tcPr>
          <w:p w:rsidR="00571628" w:rsidRPr="00571628" w:rsidRDefault="00571628" w:rsidP="003E5F9D">
            <w:pPr>
              <w:pStyle w:val="ECVBlueBox"/>
              <w:rPr>
                <w:rFonts w:ascii="Palatino Linotype" w:hAnsi="Palatino Linotype"/>
                <w:color w:val="auto"/>
                <w:lang w:val="it-IT"/>
              </w:rPr>
            </w:pPr>
          </w:p>
        </w:tc>
      </w:tr>
    </w:tbl>
    <w:p w:rsidR="00571628" w:rsidRDefault="00571628" w:rsidP="00571628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571628">
        <w:trPr>
          <w:cantSplit/>
          <w:trHeight w:val="170"/>
        </w:trPr>
        <w:tc>
          <w:tcPr>
            <w:tcW w:w="2834" w:type="dxa"/>
          </w:tcPr>
          <w:p w:rsidR="00571628" w:rsidRDefault="00571628" w:rsidP="003E5F9D">
            <w:pPr>
              <w:pStyle w:val="ECVLeftDetails"/>
              <w:rPr>
                <w:lang w:val="it-IT"/>
              </w:rPr>
            </w:pPr>
          </w:p>
        </w:tc>
        <w:tc>
          <w:tcPr>
            <w:tcW w:w="7542" w:type="dxa"/>
          </w:tcPr>
          <w:p w:rsidR="00571628" w:rsidRDefault="00571628" w:rsidP="003E5F9D">
            <w:pPr>
              <w:pStyle w:val="ECVSectionDetails"/>
              <w:rPr>
                <w:lang w:val="it-IT"/>
              </w:rPr>
            </w:pPr>
          </w:p>
        </w:tc>
      </w:tr>
    </w:tbl>
    <w:p w:rsidR="00571628" w:rsidRPr="007076A2" w:rsidRDefault="00571628" w:rsidP="00571628">
      <w:pPr>
        <w:jc w:val="both"/>
        <w:rPr>
          <w:sz w:val="18"/>
          <w:szCs w:val="18"/>
        </w:rPr>
      </w:pPr>
      <w:r w:rsidRPr="007076A2">
        <w:rPr>
          <w:i/>
          <w:iCs/>
          <w:sz w:val="18"/>
          <w:szCs w:val="18"/>
        </w:rPr>
        <w:t>Consapevole delle sanzioni penali, nel caso di dichiarazioni non veritiere, di formazione o uso di atti falsi, richiamate dall’art. 76 del D.P.R.  445/2000, dichiaro che quanto sopra corrisponde a verità. Ai sensi del decreto legislativo 196/2003 dichiaro, altresì di essere informato che i dati personali raccolti saranno trattati, anche con strumenti informatici, esclusivamente nell’ambito del procedimento per il quale la presente dichiarazione viene resa e che al rig</w:t>
      </w:r>
      <w:r>
        <w:rPr>
          <w:i/>
          <w:iCs/>
          <w:sz w:val="18"/>
          <w:szCs w:val="18"/>
        </w:rPr>
        <w:t>uardo competono al sottoscritto</w:t>
      </w:r>
      <w:r w:rsidRPr="007076A2">
        <w:rPr>
          <w:i/>
          <w:iCs/>
          <w:sz w:val="18"/>
          <w:szCs w:val="18"/>
        </w:rPr>
        <w:t xml:space="preserve"> tutti i diritti previsti all’art. 13 della medesima legge.                                                            </w:t>
      </w:r>
    </w:p>
    <w:p w:rsidR="00571628" w:rsidRDefault="00571628" w:rsidP="00571628"/>
    <w:p w:rsidR="00571628" w:rsidRDefault="00571628" w:rsidP="00571628"/>
    <w:p w:rsidR="00571628" w:rsidRPr="00571628" w:rsidRDefault="00571628" w:rsidP="00571628">
      <w:pPr>
        <w:rPr>
          <w:rFonts w:ascii="Palatino Linotype" w:hAnsi="Palatino Linotype"/>
          <w:sz w:val="22"/>
          <w:szCs w:val="22"/>
        </w:rPr>
      </w:pPr>
      <w:r w:rsidRPr="00571628">
        <w:rPr>
          <w:rFonts w:ascii="Palatino Linotype" w:hAnsi="Palatino Linotype"/>
          <w:sz w:val="22"/>
          <w:szCs w:val="22"/>
        </w:rPr>
        <w:t>Lecce,</w:t>
      </w:r>
      <w:r w:rsidRPr="00571628">
        <w:rPr>
          <w:rFonts w:ascii="Palatino Linotype" w:hAnsi="Palatino Linotype"/>
          <w:sz w:val="22"/>
          <w:szCs w:val="22"/>
        </w:rPr>
        <w:tab/>
      </w:r>
      <w:r w:rsidR="00B77582">
        <w:rPr>
          <w:rFonts w:ascii="Palatino Linotype" w:hAnsi="Palatino Linotype"/>
          <w:sz w:val="22"/>
          <w:szCs w:val="22"/>
        </w:rPr>
        <w:t xml:space="preserve">Settembre </w:t>
      </w:r>
      <w:r w:rsidRPr="00571628">
        <w:rPr>
          <w:rFonts w:ascii="Palatino Linotype" w:hAnsi="Palatino Linotype"/>
          <w:sz w:val="22"/>
          <w:szCs w:val="22"/>
        </w:rPr>
        <w:t>2013</w:t>
      </w: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  <w:t xml:space="preserve"> </w:t>
      </w:r>
      <w:r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>In Fede</w:t>
      </w:r>
    </w:p>
    <w:p w:rsidR="00571628" w:rsidRPr="00571628" w:rsidRDefault="00571628" w:rsidP="00571628">
      <w:pPr>
        <w:rPr>
          <w:rFonts w:ascii="Palatino Linotype" w:hAnsi="Palatino Linotype"/>
          <w:sz w:val="22"/>
          <w:szCs w:val="22"/>
        </w:rPr>
      </w:pP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</w:r>
      <w:r w:rsidRPr="00571628">
        <w:rPr>
          <w:rFonts w:ascii="Palatino Linotype" w:hAnsi="Palatino Linotype"/>
          <w:sz w:val="22"/>
          <w:szCs w:val="22"/>
        </w:rPr>
        <w:tab/>
        <w:t xml:space="preserve">                  Alessio del Vecchio</w:t>
      </w:r>
    </w:p>
    <w:p w:rsidR="00571628" w:rsidRDefault="00571628" w:rsidP="00571628"/>
    <w:sectPr w:rsidR="00571628" w:rsidSect="00126DCD">
      <w:footerReference w:type="even" r:id="rId11"/>
      <w:footerReference w:type="default" r:id="rId12"/>
      <w:endnotePr>
        <w:numFmt w:val="decimal"/>
      </w:endnotePr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E21" w:rsidRDefault="00CD3E21">
      <w:r>
        <w:separator/>
      </w:r>
    </w:p>
  </w:endnote>
  <w:endnote w:type="continuationSeparator" w:id="0">
    <w:p w:rsidR="00CD3E21" w:rsidRDefault="00CD3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69F" w:rsidRDefault="00D32317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05569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5569F" w:rsidRDefault="0005569F">
    <w:pPr>
      <w:pStyle w:val="Pidipagin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69F" w:rsidRDefault="0005569F">
    <w:pPr>
      <w:pStyle w:val="Pidipagina"/>
      <w:framePr w:wrap="around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2943"/>
      <w:gridCol w:w="284"/>
      <w:gridCol w:w="6095"/>
    </w:tblGrid>
    <w:tr w:rsidR="0005569F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05569F" w:rsidRPr="00571628" w:rsidRDefault="0005569F">
          <w:pPr>
            <w:pStyle w:val="Aaoeeu"/>
            <w:widowControl/>
            <w:tabs>
              <w:tab w:val="left" w:pos="3261"/>
            </w:tabs>
            <w:jc w:val="right"/>
            <w:rPr>
              <w:rFonts w:ascii="Palatino Linotype" w:hAnsi="Palatino Linotype"/>
              <w:sz w:val="16"/>
              <w:lang w:val="it-IT"/>
            </w:rPr>
          </w:pPr>
          <w:r w:rsidRPr="00571628">
            <w:rPr>
              <w:rFonts w:ascii="Palatino Linotype" w:hAnsi="Palatino Linotype"/>
              <w:sz w:val="16"/>
              <w:lang w:val="it-IT"/>
            </w:rPr>
            <w:t xml:space="preserve">Pagina </w:t>
          </w:r>
          <w:r w:rsidR="00D32317" w:rsidRPr="00571628">
            <w:rPr>
              <w:rFonts w:ascii="Palatino Linotype" w:hAnsi="Palatino Linotype"/>
              <w:sz w:val="16"/>
            </w:rPr>
            <w:fldChar w:fldCharType="begin"/>
          </w:r>
          <w:r w:rsidRPr="00571628">
            <w:rPr>
              <w:rFonts w:ascii="Palatino Linotype" w:hAnsi="Palatino Linotype"/>
              <w:sz w:val="16"/>
              <w:lang w:val="it-IT"/>
            </w:rPr>
            <w:instrText xml:space="preserve">page </w:instrText>
          </w:r>
          <w:r w:rsidR="00D32317" w:rsidRPr="00571628">
            <w:rPr>
              <w:rFonts w:ascii="Palatino Linotype" w:hAnsi="Palatino Linotype"/>
              <w:sz w:val="16"/>
            </w:rPr>
            <w:fldChar w:fldCharType="separate"/>
          </w:r>
          <w:r w:rsidR="00A74D5F">
            <w:rPr>
              <w:rFonts w:ascii="Palatino Linotype" w:hAnsi="Palatino Linotype"/>
              <w:noProof/>
              <w:sz w:val="16"/>
              <w:lang w:val="it-IT"/>
            </w:rPr>
            <w:t>8</w:t>
          </w:r>
          <w:r w:rsidR="00D32317" w:rsidRPr="00571628">
            <w:rPr>
              <w:rFonts w:ascii="Palatino Linotype" w:hAnsi="Palatino Linotype"/>
              <w:sz w:val="16"/>
            </w:rPr>
            <w:fldChar w:fldCharType="end"/>
          </w:r>
          <w:r w:rsidRPr="00571628">
            <w:rPr>
              <w:rFonts w:ascii="Palatino Linotype" w:hAnsi="Palatino Linotype"/>
              <w:sz w:val="16"/>
              <w:lang w:val="it-IT"/>
            </w:rPr>
            <w:t xml:space="preserve"> - Curriculum vitae di</w:t>
          </w:r>
        </w:p>
        <w:p w:rsidR="0005569F" w:rsidRPr="00571628" w:rsidRDefault="0005569F">
          <w:pPr>
            <w:pStyle w:val="Aaoeeu"/>
            <w:widowControl/>
            <w:tabs>
              <w:tab w:val="left" w:pos="3261"/>
            </w:tabs>
            <w:jc w:val="right"/>
            <w:rPr>
              <w:rFonts w:ascii="Palatino Linotype" w:hAnsi="Palatino Linotype"/>
              <w:sz w:val="16"/>
              <w:lang w:val="it-IT"/>
            </w:rPr>
          </w:pPr>
          <w:r w:rsidRPr="00571628">
            <w:rPr>
              <w:rFonts w:ascii="Palatino Linotype" w:hAnsi="Palatino Linotype"/>
              <w:sz w:val="16"/>
              <w:lang w:val="it-IT"/>
            </w:rPr>
            <w:t xml:space="preserve">Del Vecchio Alessio 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05569F" w:rsidRPr="00571628" w:rsidRDefault="0005569F">
          <w:pPr>
            <w:pStyle w:val="Aaoeeu"/>
            <w:widowControl/>
            <w:tabs>
              <w:tab w:val="left" w:pos="3261"/>
            </w:tabs>
            <w:rPr>
              <w:rFonts w:ascii="Palatino Linotype" w:hAnsi="Palatino Linotype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05569F" w:rsidRPr="00B9688B" w:rsidRDefault="0005569F" w:rsidP="006C6E2F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</w:p>
      </w:tc>
    </w:tr>
  </w:tbl>
  <w:p w:rsidR="0005569F" w:rsidRPr="00B9688B" w:rsidRDefault="0005569F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 w:rsidRPr="00B9688B">
      <w:rPr>
        <w:rFonts w:ascii="Arial Narrow" w:hAnsi="Arial Narrow"/>
        <w:sz w:val="18"/>
        <w:lang w:val="it-I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E21" w:rsidRDefault="00CD3E21">
      <w:r>
        <w:separator/>
      </w:r>
    </w:p>
  </w:footnote>
  <w:footnote w:type="continuationSeparator" w:id="0">
    <w:p w:rsidR="00CD3E21" w:rsidRDefault="00CD3E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>
    <w:nsid w:val="20656F98"/>
    <w:multiLevelType w:val="hybridMultilevel"/>
    <w:tmpl w:val="CE4E34E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0807CF"/>
    <w:multiLevelType w:val="hybridMultilevel"/>
    <w:tmpl w:val="44340DF2"/>
    <w:lvl w:ilvl="0" w:tplc="F4FE5B70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6C6E2F"/>
    <w:rsid w:val="000014FC"/>
    <w:rsid w:val="0005569F"/>
    <w:rsid w:val="00066B44"/>
    <w:rsid w:val="000723CA"/>
    <w:rsid w:val="000837CA"/>
    <w:rsid w:val="000869EE"/>
    <w:rsid w:val="000A074D"/>
    <w:rsid w:val="000A389F"/>
    <w:rsid w:val="000B5CE6"/>
    <w:rsid w:val="000B6245"/>
    <w:rsid w:val="000C5645"/>
    <w:rsid w:val="000C5C04"/>
    <w:rsid w:val="000D7974"/>
    <w:rsid w:val="0010349C"/>
    <w:rsid w:val="001059CF"/>
    <w:rsid w:val="00126DCD"/>
    <w:rsid w:val="00180196"/>
    <w:rsid w:val="00181FED"/>
    <w:rsid w:val="001876D1"/>
    <w:rsid w:val="00196A6C"/>
    <w:rsid w:val="001C0EA5"/>
    <w:rsid w:val="001D6BCB"/>
    <w:rsid w:val="001E583C"/>
    <w:rsid w:val="0020010C"/>
    <w:rsid w:val="00240351"/>
    <w:rsid w:val="00240FC7"/>
    <w:rsid w:val="00271A28"/>
    <w:rsid w:val="002729A8"/>
    <w:rsid w:val="00274817"/>
    <w:rsid w:val="002D4655"/>
    <w:rsid w:val="002E2E1A"/>
    <w:rsid w:val="002E707E"/>
    <w:rsid w:val="00314129"/>
    <w:rsid w:val="00321657"/>
    <w:rsid w:val="003417D9"/>
    <w:rsid w:val="003655FA"/>
    <w:rsid w:val="00370114"/>
    <w:rsid w:val="003A624C"/>
    <w:rsid w:val="003A7C07"/>
    <w:rsid w:val="003E5F9D"/>
    <w:rsid w:val="003F0940"/>
    <w:rsid w:val="003F5CB2"/>
    <w:rsid w:val="003F7DE9"/>
    <w:rsid w:val="00410378"/>
    <w:rsid w:val="00412877"/>
    <w:rsid w:val="00442382"/>
    <w:rsid w:val="0044397D"/>
    <w:rsid w:val="004461DD"/>
    <w:rsid w:val="00471203"/>
    <w:rsid w:val="00493B28"/>
    <w:rsid w:val="00495A9E"/>
    <w:rsid w:val="00496D9B"/>
    <w:rsid w:val="004B2B2B"/>
    <w:rsid w:val="004C0D2B"/>
    <w:rsid w:val="004C0DDD"/>
    <w:rsid w:val="004D173E"/>
    <w:rsid w:val="004E186E"/>
    <w:rsid w:val="004E22D4"/>
    <w:rsid w:val="004E2B80"/>
    <w:rsid w:val="004E7BA7"/>
    <w:rsid w:val="004F43F1"/>
    <w:rsid w:val="005106D2"/>
    <w:rsid w:val="00510F97"/>
    <w:rsid w:val="00526F0B"/>
    <w:rsid w:val="005318DF"/>
    <w:rsid w:val="00545024"/>
    <w:rsid w:val="00546EA8"/>
    <w:rsid w:val="00564B94"/>
    <w:rsid w:val="0057152D"/>
    <w:rsid w:val="00571628"/>
    <w:rsid w:val="00586ED4"/>
    <w:rsid w:val="005B1D59"/>
    <w:rsid w:val="005B3675"/>
    <w:rsid w:val="005B508E"/>
    <w:rsid w:val="005B6F85"/>
    <w:rsid w:val="005E2083"/>
    <w:rsid w:val="005F1082"/>
    <w:rsid w:val="00601DF0"/>
    <w:rsid w:val="006553B7"/>
    <w:rsid w:val="006703E9"/>
    <w:rsid w:val="006769DD"/>
    <w:rsid w:val="00677476"/>
    <w:rsid w:val="00681451"/>
    <w:rsid w:val="006971DF"/>
    <w:rsid w:val="006B5E36"/>
    <w:rsid w:val="006C3B08"/>
    <w:rsid w:val="006C6E2F"/>
    <w:rsid w:val="00717FB2"/>
    <w:rsid w:val="00733DDA"/>
    <w:rsid w:val="00764CCF"/>
    <w:rsid w:val="00773CF9"/>
    <w:rsid w:val="00776C91"/>
    <w:rsid w:val="00784234"/>
    <w:rsid w:val="007976E8"/>
    <w:rsid w:val="007A6B2A"/>
    <w:rsid w:val="007B3C0B"/>
    <w:rsid w:val="007C219D"/>
    <w:rsid w:val="007C68DE"/>
    <w:rsid w:val="007E58BC"/>
    <w:rsid w:val="00802124"/>
    <w:rsid w:val="0081170A"/>
    <w:rsid w:val="00823F08"/>
    <w:rsid w:val="00834AA7"/>
    <w:rsid w:val="00853EF5"/>
    <w:rsid w:val="008578E3"/>
    <w:rsid w:val="00873295"/>
    <w:rsid w:val="008A1157"/>
    <w:rsid w:val="008A3A07"/>
    <w:rsid w:val="008B39B7"/>
    <w:rsid w:val="008C3D61"/>
    <w:rsid w:val="008E7053"/>
    <w:rsid w:val="008F70C7"/>
    <w:rsid w:val="00931B40"/>
    <w:rsid w:val="009453C8"/>
    <w:rsid w:val="00946B9B"/>
    <w:rsid w:val="009639D9"/>
    <w:rsid w:val="009945FD"/>
    <w:rsid w:val="009A092A"/>
    <w:rsid w:val="009B573A"/>
    <w:rsid w:val="009B71B4"/>
    <w:rsid w:val="009C6C95"/>
    <w:rsid w:val="009D4304"/>
    <w:rsid w:val="00A01426"/>
    <w:rsid w:val="00A038B5"/>
    <w:rsid w:val="00A12446"/>
    <w:rsid w:val="00A25025"/>
    <w:rsid w:val="00A74328"/>
    <w:rsid w:val="00A74D5F"/>
    <w:rsid w:val="00A80808"/>
    <w:rsid w:val="00A8467A"/>
    <w:rsid w:val="00AA5ACC"/>
    <w:rsid w:val="00AF5CC6"/>
    <w:rsid w:val="00AF7EBF"/>
    <w:rsid w:val="00B364B1"/>
    <w:rsid w:val="00B71E73"/>
    <w:rsid w:val="00B72049"/>
    <w:rsid w:val="00B75582"/>
    <w:rsid w:val="00B77582"/>
    <w:rsid w:val="00B77A6D"/>
    <w:rsid w:val="00B83D82"/>
    <w:rsid w:val="00B9688B"/>
    <w:rsid w:val="00BB18DA"/>
    <w:rsid w:val="00BB68DE"/>
    <w:rsid w:val="00BC06B5"/>
    <w:rsid w:val="00BC6311"/>
    <w:rsid w:val="00BC7086"/>
    <w:rsid w:val="00BD09A2"/>
    <w:rsid w:val="00BD5F7A"/>
    <w:rsid w:val="00C21A35"/>
    <w:rsid w:val="00C26093"/>
    <w:rsid w:val="00C26474"/>
    <w:rsid w:val="00C30C56"/>
    <w:rsid w:val="00C40695"/>
    <w:rsid w:val="00C703CD"/>
    <w:rsid w:val="00C72005"/>
    <w:rsid w:val="00C732A1"/>
    <w:rsid w:val="00C84F8E"/>
    <w:rsid w:val="00CA7C59"/>
    <w:rsid w:val="00CB41ED"/>
    <w:rsid w:val="00CD3E21"/>
    <w:rsid w:val="00CD4CC5"/>
    <w:rsid w:val="00CD7AFA"/>
    <w:rsid w:val="00CE191D"/>
    <w:rsid w:val="00CE5952"/>
    <w:rsid w:val="00D05D14"/>
    <w:rsid w:val="00D32317"/>
    <w:rsid w:val="00D51BCC"/>
    <w:rsid w:val="00D551BE"/>
    <w:rsid w:val="00D67C2D"/>
    <w:rsid w:val="00D73731"/>
    <w:rsid w:val="00D85646"/>
    <w:rsid w:val="00DA3B60"/>
    <w:rsid w:val="00DC0B71"/>
    <w:rsid w:val="00DD5C1A"/>
    <w:rsid w:val="00DF51FE"/>
    <w:rsid w:val="00E04917"/>
    <w:rsid w:val="00E15FDE"/>
    <w:rsid w:val="00E3661A"/>
    <w:rsid w:val="00E54842"/>
    <w:rsid w:val="00E54B69"/>
    <w:rsid w:val="00E54C73"/>
    <w:rsid w:val="00E63F4A"/>
    <w:rsid w:val="00E91443"/>
    <w:rsid w:val="00EC04D1"/>
    <w:rsid w:val="00EC7D87"/>
    <w:rsid w:val="00EF0B96"/>
    <w:rsid w:val="00EF6222"/>
    <w:rsid w:val="00EF6F3A"/>
    <w:rsid w:val="00F325C1"/>
    <w:rsid w:val="00F33A3F"/>
    <w:rsid w:val="00F4043C"/>
    <w:rsid w:val="00F57AFA"/>
    <w:rsid w:val="00F57E77"/>
    <w:rsid w:val="00F83F96"/>
    <w:rsid w:val="00F870F5"/>
    <w:rsid w:val="00F87F18"/>
    <w:rsid w:val="00FB17BB"/>
    <w:rsid w:val="00FD74E2"/>
    <w:rsid w:val="00FE28A2"/>
    <w:rsid w:val="00FE4D43"/>
    <w:rsid w:val="00FF038E"/>
    <w:rsid w:val="00FF6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E2F"/>
    <w:pPr>
      <w:widowControl w:val="0"/>
    </w:pPr>
    <w:rPr>
      <w:rFonts w:ascii="Times New Roman" w:eastAsia="Times New Roman" w:hAnsi="Times New Roman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6C6E2F"/>
    <w:pPr>
      <w:widowControl w:val="0"/>
    </w:pPr>
    <w:rPr>
      <w:rFonts w:ascii="Times New Roman" w:eastAsia="Times New Roman" w:hAnsi="Times New Roman"/>
      <w:lang w:val="en-US" w:eastAsia="ko-KR"/>
    </w:rPr>
  </w:style>
  <w:style w:type="paragraph" w:customStyle="1" w:styleId="Aeeaoaeaa1">
    <w:name w:val="A?eeaoae?aa 1"/>
    <w:basedOn w:val="Aaoeeu"/>
    <w:next w:val="Aaoeeu"/>
    <w:rsid w:val="006C6E2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6C6E2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6C6E2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6C6E2F"/>
    <w:pPr>
      <w:jc w:val="right"/>
    </w:pPr>
    <w:rPr>
      <w:i/>
      <w:sz w:val="16"/>
    </w:rPr>
  </w:style>
  <w:style w:type="paragraph" w:styleId="Pidipagina">
    <w:name w:val="footer"/>
    <w:basedOn w:val="Normale"/>
    <w:link w:val="PidipaginaCarattere"/>
    <w:rsid w:val="006C6E2F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6C6E2F"/>
    <w:rPr>
      <w:rFonts w:ascii="Times New Roman" w:eastAsia="Times New Roman" w:hAnsi="Times New Roman" w:cs="Times New Roman"/>
      <w:sz w:val="20"/>
      <w:szCs w:val="20"/>
      <w:lang w:val="it-IT" w:eastAsia="ko-KR"/>
    </w:rPr>
  </w:style>
  <w:style w:type="character" w:styleId="Numeropagina">
    <w:name w:val="page number"/>
    <w:basedOn w:val="Carpredefinitoparagrafo"/>
    <w:rsid w:val="006C6E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E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E2F"/>
    <w:rPr>
      <w:rFonts w:ascii="Tahoma" w:eastAsia="Times New Roman" w:hAnsi="Tahoma" w:cs="Tahoma"/>
      <w:sz w:val="16"/>
      <w:szCs w:val="16"/>
      <w:lang w:val="it-IT" w:eastAsia="ko-KR"/>
    </w:rPr>
  </w:style>
  <w:style w:type="character" w:customStyle="1" w:styleId="ECVContactDetails">
    <w:name w:val="_ECV_ContactDetails"/>
    <w:rsid w:val="00C732A1"/>
    <w:rPr>
      <w:rFonts w:ascii="Arial" w:hAnsi="Arial"/>
      <w:color w:val="3F3A38"/>
      <w:sz w:val="18"/>
      <w:shd w:val="clear" w:color="auto" w:fill="auto"/>
    </w:rPr>
  </w:style>
  <w:style w:type="character" w:customStyle="1" w:styleId="ECVInternetLink">
    <w:name w:val="_ECV_InternetLink"/>
    <w:rsid w:val="00C732A1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paragraph" w:customStyle="1" w:styleId="ECVNameField">
    <w:name w:val="_ECV_NameField"/>
    <w:basedOn w:val="Normale"/>
    <w:rsid w:val="00C732A1"/>
    <w:pPr>
      <w:suppressLineNumbers/>
      <w:suppressAutoHyphens/>
      <w:spacing w:line="100" w:lineRule="atLeast"/>
    </w:pPr>
    <w:rPr>
      <w:rFonts w:ascii="Arial" w:eastAsia="SimSun" w:hAnsi="Arial" w:cs="Arial"/>
      <w:color w:val="3F3A38"/>
      <w:spacing w:val="-6"/>
      <w:kern w:val="1"/>
      <w:sz w:val="26"/>
      <w:szCs w:val="26"/>
      <w:lang w:val="en-GB" w:eastAsia="zh-CN"/>
    </w:rPr>
  </w:style>
  <w:style w:type="character" w:customStyle="1" w:styleId="NumberingSymbols">
    <w:name w:val="Numbering Symbols"/>
    <w:rsid w:val="00C732A1"/>
  </w:style>
  <w:style w:type="paragraph" w:customStyle="1" w:styleId="ECVLeftHeading">
    <w:name w:val="_ECV_LeftHeading"/>
    <w:basedOn w:val="Normale"/>
    <w:rsid w:val="00C732A1"/>
    <w:pPr>
      <w:suppressLineNumbers/>
      <w:suppressAutoHyphens/>
      <w:ind w:right="283"/>
      <w:jc w:val="right"/>
    </w:pPr>
    <w:rPr>
      <w:rFonts w:ascii="Arial" w:eastAsia="SimSun" w:hAnsi="Arial" w:cs="Arial"/>
      <w:caps/>
      <w:color w:val="0E4194"/>
      <w:spacing w:val="-6"/>
      <w:kern w:val="1"/>
      <w:sz w:val="18"/>
      <w:szCs w:val="18"/>
      <w:lang w:val="en-GB" w:eastAsia="zh-CN"/>
    </w:rPr>
  </w:style>
  <w:style w:type="character" w:customStyle="1" w:styleId="ECVHeadingBusinessSector">
    <w:name w:val="_ECV_HeadingBusinessSector"/>
    <w:rsid w:val="00EF6222"/>
    <w:rPr>
      <w:rFonts w:ascii="Arial" w:hAnsi="Arial"/>
      <w:color w:val="1593CB"/>
      <w:spacing w:val="-6"/>
      <w:sz w:val="18"/>
      <w:shd w:val="clear" w:color="auto" w:fill="auto"/>
    </w:rPr>
  </w:style>
  <w:style w:type="paragraph" w:customStyle="1" w:styleId="ECVSubSectionHeading">
    <w:name w:val="_ECV_SubSectionHeading"/>
    <w:basedOn w:val="Normale"/>
    <w:rsid w:val="00EF6222"/>
    <w:pPr>
      <w:suppressLineNumbers/>
      <w:suppressAutoHyphens/>
      <w:spacing w:line="100" w:lineRule="atLeast"/>
    </w:pPr>
    <w:rPr>
      <w:rFonts w:ascii="Arial" w:eastAsia="SimSun" w:hAnsi="Arial" w:cs="Arial"/>
      <w:color w:val="0E4194"/>
      <w:spacing w:val="-6"/>
      <w:kern w:val="1"/>
      <w:sz w:val="22"/>
      <w:szCs w:val="22"/>
      <w:lang w:val="en-GB" w:eastAsia="zh-CN"/>
    </w:rPr>
  </w:style>
  <w:style w:type="paragraph" w:customStyle="1" w:styleId="ECVOrganisationDetails">
    <w:name w:val="_ECV_OrganisationDetails"/>
    <w:basedOn w:val="Normale"/>
    <w:rsid w:val="00EF6222"/>
    <w:pPr>
      <w:suppressLineNumbers/>
      <w:suppressAutoHyphens/>
      <w:autoSpaceDE w:val="0"/>
      <w:spacing w:before="57" w:after="85" w:line="100" w:lineRule="atLeast"/>
    </w:pPr>
    <w:rPr>
      <w:rFonts w:ascii="Arial" w:hAnsi="Arial" w:cs="Arial"/>
      <w:color w:val="3F3A38"/>
      <w:spacing w:val="-6"/>
      <w:kern w:val="1"/>
      <w:sz w:val="18"/>
      <w:szCs w:val="18"/>
      <w:lang w:val="en-GB" w:eastAsia="zh-CN"/>
    </w:rPr>
  </w:style>
  <w:style w:type="paragraph" w:customStyle="1" w:styleId="ECVSectionBullet">
    <w:name w:val="_ECV_SectionBullet"/>
    <w:basedOn w:val="Normale"/>
    <w:rsid w:val="00EF6222"/>
    <w:pPr>
      <w:suppressLineNumbers/>
      <w:suppressAutoHyphens/>
      <w:autoSpaceDE w:val="0"/>
      <w:spacing w:line="100" w:lineRule="atLeast"/>
    </w:pPr>
    <w:rPr>
      <w:rFonts w:ascii="Arial" w:eastAsia="SimSun" w:hAnsi="Arial" w:cs="Arial"/>
      <w:color w:val="3F3A38"/>
      <w:spacing w:val="-6"/>
      <w:kern w:val="1"/>
      <w:sz w:val="18"/>
      <w:szCs w:val="18"/>
      <w:lang w:val="en-GB" w:eastAsia="zh-CN"/>
    </w:rPr>
  </w:style>
  <w:style w:type="paragraph" w:customStyle="1" w:styleId="ECVDate">
    <w:name w:val="_ECV_Date"/>
    <w:basedOn w:val="ECVLeftHeading"/>
    <w:rsid w:val="00EF6222"/>
    <w:pPr>
      <w:spacing w:before="28" w:line="100" w:lineRule="atLeast"/>
      <w:textAlignment w:val="top"/>
    </w:pPr>
    <w:rPr>
      <w:caps w:val="0"/>
    </w:rPr>
  </w:style>
  <w:style w:type="paragraph" w:customStyle="1" w:styleId="ECVBusinessSectorRow">
    <w:name w:val="_ECV_BusinessSectorRow"/>
    <w:basedOn w:val="Normale"/>
    <w:rsid w:val="00EF6222"/>
    <w:pPr>
      <w:suppressAutoHyphens/>
    </w:pPr>
    <w:rPr>
      <w:rFonts w:ascii="Arial" w:eastAsia="SimSun" w:hAnsi="Arial" w:cs="Arial"/>
      <w:color w:val="3F3A38"/>
      <w:spacing w:val="-6"/>
      <w:kern w:val="1"/>
      <w:sz w:val="16"/>
      <w:szCs w:val="16"/>
      <w:lang w:val="en-GB" w:eastAsia="zh-CN"/>
    </w:rPr>
  </w:style>
  <w:style w:type="character" w:styleId="Collegamentoipertestuale">
    <w:name w:val="Hyperlink"/>
    <w:basedOn w:val="Carpredefinitoparagrafo"/>
    <w:semiHidden/>
    <w:rsid w:val="00FF61E6"/>
    <w:rPr>
      <w:rFonts w:cs="Times New Roman"/>
      <w:color w:val="000080"/>
      <w:u w:val="single"/>
    </w:rPr>
  </w:style>
  <w:style w:type="paragraph" w:customStyle="1" w:styleId="ECVRightHeading">
    <w:name w:val="_ECV_RightHeading"/>
    <w:basedOn w:val="ECVNameField"/>
    <w:rsid w:val="00FF61E6"/>
    <w:pPr>
      <w:spacing w:before="62"/>
      <w:jc w:val="right"/>
    </w:pPr>
    <w:rPr>
      <w:color w:val="1593CB"/>
      <w:sz w:val="15"/>
      <w:szCs w:val="15"/>
    </w:rPr>
  </w:style>
  <w:style w:type="paragraph" w:customStyle="1" w:styleId="ECVRightColumn">
    <w:name w:val="_ECV_RightColumn"/>
    <w:basedOn w:val="Normale"/>
    <w:rsid w:val="00571628"/>
    <w:pPr>
      <w:suppressLineNumbers/>
      <w:suppressAutoHyphens/>
      <w:spacing w:before="62"/>
    </w:pPr>
    <w:rPr>
      <w:rFonts w:ascii="Arial" w:eastAsia="SimSun" w:hAnsi="Arial" w:cs="Arial"/>
      <w:color w:val="404040"/>
      <w:spacing w:val="-6"/>
      <w:kern w:val="1"/>
      <w:sz w:val="16"/>
      <w:szCs w:val="16"/>
      <w:lang w:val="en-GB" w:eastAsia="zh-CN"/>
    </w:rPr>
  </w:style>
  <w:style w:type="paragraph" w:customStyle="1" w:styleId="ECVComments">
    <w:name w:val="_ECV_Comments"/>
    <w:basedOn w:val="ECVText"/>
    <w:rsid w:val="00571628"/>
    <w:pPr>
      <w:jc w:val="center"/>
    </w:pPr>
    <w:rPr>
      <w:color w:val="FF0000"/>
    </w:rPr>
  </w:style>
  <w:style w:type="paragraph" w:customStyle="1" w:styleId="ECVSectionDetails">
    <w:name w:val="_ECV_SectionDetails"/>
    <w:basedOn w:val="Normale"/>
    <w:rsid w:val="00571628"/>
    <w:pPr>
      <w:suppressLineNumbers/>
      <w:suppressAutoHyphens/>
      <w:autoSpaceDE w:val="0"/>
      <w:spacing w:before="28" w:line="100" w:lineRule="atLeast"/>
    </w:pPr>
    <w:rPr>
      <w:rFonts w:ascii="Arial" w:eastAsia="SimSun" w:hAnsi="Arial" w:cs="Arial"/>
      <w:color w:val="3F3A38"/>
      <w:spacing w:val="-6"/>
      <w:kern w:val="1"/>
      <w:sz w:val="18"/>
      <w:szCs w:val="18"/>
      <w:lang w:val="en-GB" w:eastAsia="zh-CN"/>
    </w:rPr>
  </w:style>
  <w:style w:type="paragraph" w:customStyle="1" w:styleId="ECVLeftDetails">
    <w:name w:val="_ECV_LeftDetails"/>
    <w:basedOn w:val="ECVLeftHeading"/>
    <w:rsid w:val="00571628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571628"/>
    <w:pPr>
      <w:spacing w:before="0"/>
      <w:jc w:val="center"/>
    </w:pPr>
    <w:rPr>
      <w:caps/>
      <w:color w:val="0E4194"/>
      <w:sz w:val="14"/>
      <w:szCs w:val="14"/>
    </w:rPr>
  </w:style>
  <w:style w:type="paragraph" w:customStyle="1" w:styleId="ECVLanguageSubHeading">
    <w:name w:val="_ECV_LanguageSubHeading"/>
    <w:basedOn w:val="ECVLanguageHeading"/>
    <w:rsid w:val="00571628"/>
    <w:pPr>
      <w:spacing w:line="100" w:lineRule="atLeast"/>
    </w:pPr>
    <w:rPr>
      <w:caps w:val="0"/>
      <w:sz w:val="16"/>
      <w:szCs w:val="16"/>
    </w:rPr>
  </w:style>
  <w:style w:type="paragraph" w:customStyle="1" w:styleId="ECVLanguageLevel">
    <w:name w:val="_ECV_LanguageLevel"/>
    <w:basedOn w:val="ECVSectionDetails"/>
    <w:rsid w:val="00571628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571628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rsid w:val="00571628"/>
    <w:pPr>
      <w:suppressAutoHyphens/>
      <w:autoSpaceDE w:val="0"/>
      <w:spacing w:line="100" w:lineRule="atLeast"/>
    </w:pPr>
    <w:rPr>
      <w:rFonts w:ascii="Arial" w:eastAsia="SimSun" w:hAnsi="Arial" w:cs="Arial"/>
      <w:color w:val="0E4194"/>
      <w:spacing w:val="-6"/>
      <w:kern w:val="1"/>
      <w:sz w:val="15"/>
      <w:szCs w:val="15"/>
      <w:lang w:val="en-GB" w:eastAsia="zh-CN"/>
    </w:rPr>
  </w:style>
  <w:style w:type="paragraph" w:customStyle="1" w:styleId="ECVText">
    <w:name w:val="_ECV_Text"/>
    <w:basedOn w:val="Corpodeltesto"/>
    <w:rsid w:val="00571628"/>
    <w:pPr>
      <w:suppressAutoHyphens/>
      <w:spacing w:after="0" w:line="100" w:lineRule="atLeast"/>
    </w:pPr>
    <w:rPr>
      <w:rFonts w:ascii="Arial" w:eastAsia="SimSun" w:hAnsi="Arial" w:cs="Arial"/>
      <w:color w:val="3F3A38"/>
      <w:spacing w:val="-6"/>
      <w:kern w:val="1"/>
      <w:sz w:val="16"/>
      <w:szCs w:val="16"/>
      <w:lang w:val="en-GB" w:eastAsia="zh-CN"/>
    </w:rPr>
  </w:style>
  <w:style w:type="paragraph" w:customStyle="1" w:styleId="ECVLanguageName">
    <w:name w:val="_ECV_LanguageName"/>
    <w:basedOn w:val="ECVLanguageCertificate"/>
    <w:rsid w:val="00571628"/>
    <w:pPr>
      <w:jc w:val="right"/>
    </w:pPr>
    <w:rPr>
      <w:sz w:val="18"/>
      <w:szCs w:val="18"/>
    </w:rPr>
  </w:style>
  <w:style w:type="paragraph" w:customStyle="1" w:styleId="ECVBlueBox">
    <w:name w:val="_ECV_BlueBox"/>
    <w:basedOn w:val="Normale"/>
    <w:rsid w:val="00571628"/>
    <w:pPr>
      <w:suppressLineNumbers/>
      <w:suppressAutoHyphens/>
      <w:jc w:val="right"/>
      <w:textAlignment w:val="bottom"/>
    </w:pPr>
    <w:rPr>
      <w:rFonts w:ascii="Arial" w:eastAsia="SimSun" w:hAnsi="Arial" w:cs="Arial"/>
      <w:color w:val="402C24"/>
      <w:kern w:val="1"/>
      <w:sz w:val="8"/>
      <w:szCs w:val="8"/>
      <w:lang w:val="en-GB" w:eastAsia="zh-CN"/>
    </w:rPr>
  </w:style>
  <w:style w:type="paragraph" w:styleId="Corpodeltesto">
    <w:name w:val="Body Text"/>
    <w:basedOn w:val="Normale"/>
    <w:rsid w:val="00571628"/>
    <w:pPr>
      <w:spacing w:after="120"/>
    </w:pPr>
  </w:style>
  <w:style w:type="paragraph" w:styleId="Intestazione">
    <w:name w:val="header"/>
    <w:basedOn w:val="Normale"/>
    <w:rsid w:val="00571628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turismo.provincia.l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D7161-21AF-4787-9753-3C7AE82B3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1971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FORMATO EUROPEO PER IL CURRICULUM VITAE</vt:lpstr>
    </vt:vector>
  </TitlesOfParts>
  <Company>Softonic</Company>
  <LinksUpToDate>false</LinksUpToDate>
  <CharactersWithSpaces>13186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/>
  <dc:creator>Softonic</dc:creator>
  <cp:keywords/>
  <dc:description/>
  <cp:lastModifiedBy>UTENTE</cp:lastModifiedBy>
  <cp:revision>17</cp:revision>
  <cp:lastPrinted>2013-09-24T16:52:00Z</cp:lastPrinted>
  <dcterms:created xsi:type="dcterms:W3CDTF">2013-10-29T10:12:00Z</dcterms:created>
  <dcterms:modified xsi:type="dcterms:W3CDTF">2013-10-29T11:02:00Z</dcterms:modified>
</cp:coreProperties>
</file>